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67" w:rsidRPr="00814B67" w:rsidRDefault="00033FA4" w:rsidP="00185B13">
      <w:pPr>
        <w:spacing w:line="600" w:lineRule="auto"/>
        <w:jc w:val="center"/>
        <w:rPr>
          <w:b/>
          <w:sz w:val="36"/>
          <w:szCs w:val="36"/>
        </w:rPr>
      </w:pPr>
      <w:r w:rsidRPr="00033FA4">
        <w:rPr>
          <w:rFonts w:hint="eastAsia"/>
          <w:b/>
          <w:sz w:val="36"/>
          <w:szCs w:val="36"/>
        </w:rPr>
        <w:t>人民选我当代表　我当代表为人民</w:t>
      </w:r>
    </w:p>
    <w:p w:rsidR="002E5637" w:rsidRDefault="00033FA4" w:rsidP="009821E2">
      <w:pPr>
        <w:spacing w:line="480" w:lineRule="auto"/>
        <w:jc w:val="center"/>
        <w:rPr>
          <w:b/>
        </w:rPr>
      </w:pPr>
      <w:r w:rsidRPr="00033FA4">
        <w:rPr>
          <w:rFonts w:hint="eastAsia"/>
          <w:b/>
        </w:rPr>
        <w:t>——记石屏县第十六届人大代表李志方</w:t>
      </w:r>
    </w:p>
    <w:p w:rsidR="009821E2" w:rsidRPr="009821E2" w:rsidRDefault="009821E2" w:rsidP="009821E2"/>
    <w:p w:rsidR="00033FA4" w:rsidRPr="00033FA4" w:rsidRDefault="00033FA4" w:rsidP="00033FA4">
      <w:pPr>
        <w:ind w:firstLineChars="200" w:firstLine="560"/>
        <w:rPr>
          <w:rFonts w:hint="eastAsia"/>
          <w:sz w:val="28"/>
          <w:szCs w:val="28"/>
        </w:rPr>
      </w:pPr>
      <w:r w:rsidRPr="00033FA4">
        <w:rPr>
          <w:rFonts w:hint="eastAsia"/>
          <w:sz w:val="28"/>
          <w:szCs w:val="28"/>
        </w:rPr>
        <w:t>2016</w:t>
      </w:r>
      <w:r w:rsidRPr="00033FA4">
        <w:rPr>
          <w:rFonts w:hint="eastAsia"/>
          <w:sz w:val="28"/>
          <w:szCs w:val="28"/>
        </w:rPr>
        <w:t>年，李志方当选为石屏县十六届人大代表。作为石屏县昌润新型墙材有限公司总经理、龙朋镇龙朋村委会主任的他，感到肩上沉甸甸的，他说，“当人大代表，给了我新的荣誉、压力，当然我感受更多的是作为代表的责任和担当。”</w:t>
      </w:r>
    </w:p>
    <w:p w:rsidR="00033FA4" w:rsidRPr="00033FA4" w:rsidRDefault="00033FA4" w:rsidP="00033FA4">
      <w:pPr>
        <w:ind w:firstLineChars="200" w:firstLine="560"/>
        <w:rPr>
          <w:rFonts w:hint="eastAsia"/>
          <w:sz w:val="28"/>
          <w:szCs w:val="28"/>
        </w:rPr>
      </w:pPr>
      <w:r w:rsidRPr="00033FA4">
        <w:rPr>
          <w:rFonts w:hint="eastAsia"/>
          <w:sz w:val="28"/>
          <w:szCs w:val="28"/>
        </w:rPr>
        <w:t>李志方出生于一个淳朴的农民家庭，从小就深刻体会生活的艰辛。创业致富后，李志方没有忘记家乡人民，没有忘记养育他的一方土地。在企业经营步入正轨后，他积极投身公益事业，用自己的实际行动回报社会，回馈贫困地区群众。</w:t>
      </w:r>
    </w:p>
    <w:p w:rsidR="00033FA4" w:rsidRPr="00033FA4" w:rsidRDefault="00033FA4" w:rsidP="00033FA4">
      <w:pPr>
        <w:ind w:firstLineChars="200" w:firstLine="560"/>
        <w:rPr>
          <w:rFonts w:hint="eastAsia"/>
          <w:sz w:val="28"/>
          <w:szCs w:val="28"/>
        </w:rPr>
      </w:pPr>
      <w:r w:rsidRPr="00033FA4">
        <w:rPr>
          <w:rFonts w:hint="eastAsia"/>
          <w:sz w:val="28"/>
          <w:szCs w:val="28"/>
        </w:rPr>
        <w:t>改善设施，让群众生活更便利。当上龙朋村委会的主任后，他经常走村窜寨，发现村里的街道年久失修，给群众的出行造成不便。他经过认真规划，无偿提供了水泥，组织村民实施道路硬化，并安装了太阳能路灯。为了及时消除雨季的道路安全隐患，他多方争取，调动设备参与抗洪抢险，清运道路。李志方先后投入资金</w:t>
      </w:r>
      <w:r w:rsidRPr="00033FA4">
        <w:rPr>
          <w:rFonts w:hint="eastAsia"/>
          <w:sz w:val="28"/>
          <w:szCs w:val="28"/>
        </w:rPr>
        <w:t>30</w:t>
      </w:r>
      <w:r w:rsidRPr="00033FA4">
        <w:rPr>
          <w:rFonts w:hint="eastAsia"/>
          <w:sz w:val="28"/>
          <w:szCs w:val="28"/>
        </w:rPr>
        <w:t>余万元，用于改善家乡基础设施，在他的支持下，龙朋村委会的群众的出行更安全、更便捷。</w:t>
      </w:r>
    </w:p>
    <w:p w:rsidR="00033FA4" w:rsidRPr="00033FA4" w:rsidRDefault="00033FA4" w:rsidP="00033FA4">
      <w:pPr>
        <w:ind w:firstLineChars="200" w:firstLine="560"/>
        <w:rPr>
          <w:rFonts w:hint="eastAsia"/>
          <w:sz w:val="28"/>
          <w:szCs w:val="28"/>
        </w:rPr>
      </w:pPr>
      <w:r w:rsidRPr="00033FA4">
        <w:rPr>
          <w:rFonts w:hint="eastAsia"/>
          <w:sz w:val="28"/>
          <w:szCs w:val="28"/>
        </w:rPr>
        <w:t>关注民生，让群众生活更舒适。李志方说，“群众利益无小事，要履行好代表职责，当好村干部，首先就要从关心群众柴米油盐、吃饭穿衣这些小事做起。”龙朋养老院里的水塔坏了，他无偿更换。由于近年大部分年轻人外出打工，村里的“空巢老人”日渐增加，为了</w:t>
      </w:r>
      <w:r w:rsidRPr="00033FA4">
        <w:rPr>
          <w:rFonts w:hint="eastAsia"/>
          <w:sz w:val="28"/>
          <w:szCs w:val="28"/>
        </w:rPr>
        <w:lastRenderedPageBreak/>
        <w:t>丰富老人的精神和文化生活，李志方投入</w:t>
      </w:r>
      <w:r w:rsidRPr="00033FA4">
        <w:rPr>
          <w:rFonts w:hint="eastAsia"/>
          <w:sz w:val="28"/>
          <w:szCs w:val="28"/>
        </w:rPr>
        <w:t>10</w:t>
      </w:r>
      <w:r w:rsidRPr="00033FA4">
        <w:rPr>
          <w:rFonts w:hint="eastAsia"/>
          <w:sz w:val="28"/>
          <w:szCs w:val="28"/>
        </w:rPr>
        <w:t>余万元，修缮龙朋老年协会活动场所，让老人能够“老有所学，老有所为，老有所乐”，形成敬老爱老社会风尚。李志方是龙朋镇土生土长的彝族人，从小听惯海菜腔，跳惯了烟盒舞，为了弘扬彝族民族文化，他投入</w:t>
      </w:r>
      <w:r w:rsidRPr="00033FA4">
        <w:rPr>
          <w:rFonts w:hint="eastAsia"/>
          <w:sz w:val="28"/>
          <w:szCs w:val="28"/>
        </w:rPr>
        <w:t>20</w:t>
      </w:r>
      <w:r w:rsidRPr="00033FA4">
        <w:rPr>
          <w:rFonts w:hint="eastAsia"/>
          <w:sz w:val="28"/>
          <w:szCs w:val="28"/>
        </w:rPr>
        <w:t>余万元支持“烟盒舞、海菜腔”非物质文化传承发扬，为龙朋民族民间文化传承发展贡献力量。</w:t>
      </w:r>
    </w:p>
    <w:p w:rsidR="00033FA4" w:rsidRPr="00033FA4" w:rsidRDefault="00033FA4" w:rsidP="00033FA4">
      <w:pPr>
        <w:ind w:firstLineChars="200" w:firstLine="560"/>
        <w:rPr>
          <w:rFonts w:hint="eastAsia"/>
          <w:sz w:val="28"/>
          <w:szCs w:val="28"/>
        </w:rPr>
      </w:pPr>
      <w:r w:rsidRPr="00033FA4">
        <w:rPr>
          <w:rFonts w:hint="eastAsia"/>
          <w:sz w:val="28"/>
          <w:szCs w:val="28"/>
        </w:rPr>
        <w:t>真情帮扶，让群众生活更富裕。结合石屏县脱贫攻坚的形势任务、机遇挑战，县人大常委会印发了《力行代表职责</w:t>
      </w:r>
      <w:r w:rsidRPr="00033FA4">
        <w:rPr>
          <w:rFonts w:hint="eastAsia"/>
          <w:sz w:val="28"/>
          <w:szCs w:val="28"/>
        </w:rPr>
        <w:t xml:space="preserve"> </w:t>
      </w:r>
      <w:r w:rsidRPr="00033FA4">
        <w:rPr>
          <w:rFonts w:hint="eastAsia"/>
          <w:sz w:val="28"/>
          <w:szCs w:val="28"/>
        </w:rPr>
        <w:t>助力脱贫攻坚——致全县各级人大代表的一封信》，发出了开展“脱贫攻坚人大代表在行动”的号召。李志方积极行动起来，自觉加强对履行代表职责、各级脱贫攻坚部署和相关政策的学习，深入村组广泛向贫困群众进行宣传，听取群众意见建议。在走访群众中，他了解到己冲村的贫困户缺乏修缮房屋的资金，他便相继投入</w:t>
      </w:r>
      <w:r w:rsidRPr="00033FA4">
        <w:rPr>
          <w:rFonts w:hint="eastAsia"/>
          <w:sz w:val="28"/>
          <w:szCs w:val="28"/>
        </w:rPr>
        <w:t>10</w:t>
      </w:r>
      <w:r w:rsidRPr="00033FA4">
        <w:rPr>
          <w:rFonts w:hint="eastAsia"/>
          <w:sz w:val="28"/>
          <w:szCs w:val="28"/>
        </w:rPr>
        <w:t>余万元，无偿提供砖石给贫困群众修缮房屋，助推群众脱贫步伐。同时，他认识到解决贫困山区人民就医、上学问题不能单靠政府，更需要全社会的参与。他说，“我们企业的发展，来源于家乡人民的大力支持，回报社会责无旁贷。给因病因学和因灾致贫家庭帮助，给的是摆脱贫困的希望和信心”。于是，他投入</w:t>
      </w:r>
      <w:r w:rsidRPr="00033FA4">
        <w:rPr>
          <w:rFonts w:hint="eastAsia"/>
          <w:sz w:val="28"/>
          <w:szCs w:val="28"/>
        </w:rPr>
        <w:t>10</w:t>
      </w:r>
      <w:r w:rsidRPr="00033FA4">
        <w:rPr>
          <w:rFonts w:hint="eastAsia"/>
          <w:sz w:val="28"/>
          <w:szCs w:val="28"/>
        </w:rPr>
        <w:t>万元捐资助学，为家乡教育事业发展贡献力量。</w:t>
      </w:r>
      <w:r w:rsidRPr="00033FA4">
        <w:rPr>
          <w:rFonts w:hint="eastAsia"/>
          <w:sz w:val="28"/>
          <w:szCs w:val="28"/>
        </w:rPr>
        <w:t>2017</w:t>
      </w:r>
      <w:r w:rsidRPr="00033FA4">
        <w:rPr>
          <w:rFonts w:hint="eastAsia"/>
          <w:sz w:val="28"/>
          <w:szCs w:val="28"/>
        </w:rPr>
        <w:t>年，龙朋镇有</w:t>
      </w:r>
      <w:r w:rsidRPr="00033FA4">
        <w:rPr>
          <w:rFonts w:hint="eastAsia"/>
          <w:sz w:val="28"/>
          <w:szCs w:val="28"/>
        </w:rPr>
        <w:t>3</w:t>
      </w:r>
      <w:r w:rsidRPr="00033FA4">
        <w:rPr>
          <w:rFonts w:hint="eastAsia"/>
          <w:sz w:val="28"/>
          <w:szCs w:val="28"/>
        </w:rPr>
        <w:t>户贫困家庭的子女考上大学，正当全家为学费发愁时，得知情况的李志方决定资助每人每学期</w:t>
      </w:r>
      <w:r w:rsidRPr="00033FA4">
        <w:rPr>
          <w:rFonts w:hint="eastAsia"/>
          <w:sz w:val="28"/>
          <w:szCs w:val="28"/>
        </w:rPr>
        <w:t>1</w:t>
      </w:r>
      <w:r w:rsidRPr="00033FA4">
        <w:rPr>
          <w:rFonts w:hint="eastAsia"/>
          <w:sz w:val="28"/>
          <w:szCs w:val="28"/>
        </w:rPr>
        <w:t>万元的学费和生活费，并在自己的公司为他们的父母提供了工作岗位，鼓励学生们敢于面对困难、勤奋学习，毕业之后为社会做出贡献。</w:t>
      </w:r>
    </w:p>
    <w:p w:rsidR="00814B67" w:rsidRPr="00101F51" w:rsidRDefault="00033FA4" w:rsidP="00033FA4">
      <w:pPr>
        <w:ind w:firstLineChars="200" w:firstLine="560"/>
        <w:rPr>
          <w:sz w:val="28"/>
          <w:szCs w:val="28"/>
        </w:rPr>
      </w:pPr>
      <w:r w:rsidRPr="00033FA4">
        <w:rPr>
          <w:rFonts w:hint="eastAsia"/>
          <w:sz w:val="28"/>
          <w:szCs w:val="28"/>
        </w:rPr>
        <w:lastRenderedPageBreak/>
        <w:t>李志方是一个普通的劳动者，也是一名优秀的企业家，更是一个称职的人大代表。他以自己的实际行动，默默诠释着“人民选我当代表，我当代表为人民”的含义。</w:t>
      </w:r>
    </w:p>
    <w:sectPr w:rsidR="00814B67" w:rsidRPr="00101F51" w:rsidSect="00D07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7A3" w:rsidRDefault="006457A3" w:rsidP="00B85A16">
      <w:r>
        <w:separator/>
      </w:r>
    </w:p>
  </w:endnote>
  <w:endnote w:type="continuationSeparator" w:id="1">
    <w:p w:rsidR="006457A3" w:rsidRDefault="006457A3" w:rsidP="00B85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7A3" w:rsidRDefault="006457A3" w:rsidP="00B85A16">
      <w:r>
        <w:separator/>
      </w:r>
    </w:p>
  </w:footnote>
  <w:footnote w:type="continuationSeparator" w:id="1">
    <w:p w:rsidR="006457A3" w:rsidRDefault="006457A3" w:rsidP="00B85A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033FA4"/>
    <w:rsid w:val="000565AC"/>
    <w:rsid w:val="000F1658"/>
    <w:rsid w:val="00101F51"/>
    <w:rsid w:val="00116C77"/>
    <w:rsid w:val="00185B13"/>
    <w:rsid w:val="00193116"/>
    <w:rsid w:val="00271361"/>
    <w:rsid w:val="002A24DC"/>
    <w:rsid w:val="002E5637"/>
    <w:rsid w:val="00384A34"/>
    <w:rsid w:val="003A5307"/>
    <w:rsid w:val="003C15B1"/>
    <w:rsid w:val="003C3B47"/>
    <w:rsid w:val="003D1021"/>
    <w:rsid w:val="003D2C69"/>
    <w:rsid w:val="00453861"/>
    <w:rsid w:val="004D3E34"/>
    <w:rsid w:val="004D6432"/>
    <w:rsid w:val="004E5031"/>
    <w:rsid w:val="004E5889"/>
    <w:rsid w:val="00540D8E"/>
    <w:rsid w:val="005A4E86"/>
    <w:rsid w:val="00602241"/>
    <w:rsid w:val="006035FC"/>
    <w:rsid w:val="0061049F"/>
    <w:rsid w:val="00627143"/>
    <w:rsid w:val="006457A3"/>
    <w:rsid w:val="006B04B4"/>
    <w:rsid w:val="006F4F14"/>
    <w:rsid w:val="0078364F"/>
    <w:rsid w:val="00814B67"/>
    <w:rsid w:val="00834D42"/>
    <w:rsid w:val="0098047C"/>
    <w:rsid w:val="009821E2"/>
    <w:rsid w:val="009A73CF"/>
    <w:rsid w:val="00A53B9F"/>
    <w:rsid w:val="00A868A5"/>
    <w:rsid w:val="00AD29D0"/>
    <w:rsid w:val="00AE4206"/>
    <w:rsid w:val="00B85A16"/>
    <w:rsid w:val="00D07FB5"/>
    <w:rsid w:val="00D11106"/>
    <w:rsid w:val="00D1630E"/>
    <w:rsid w:val="00E66CB1"/>
    <w:rsid w:val="00E81F4D"/>
    <w:rsid w:val="00ED3636"/>
    <w:rsid w:val="00F66F58"/>
    <w:rsid w:val="00F7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F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5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5A16"/>
    <w:rPr>
      <w:kern w:val="2"/>
      <w:sz w:val="18"/>
      <w:szCs w:val="18"/>
    </w:rPr>
  </w:style>
  <w:style w:type="paragraph" w:styleId="a4">
    <w:name w:val="footer"/>
    <w:basedOn w:val="a"/>
    <w:link w:val="Char0"/>
    <w:rsid w:val="00B85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5A1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PC</cp:lastModifiedBy>
  <cp:revision>3</cp:revision>
  <dcterms:created xsi:type="dcterms:W3CDTF">2019-08-07T02:20:00Z</dcterms:created>
  <dcterms:modified xsi:type="dcterms:W3CDTF">2019-08-07T02:21:00Z</dcterms:modified>
</cp:coreProperties>
</file>