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3D" w:rsidRPr="00B7563D" w:rsidRDefault="00FB1640" w:rsidP="00B44092">
      <w:pPr>
        <w:jc w:val="center"/>
        <w:rPr>
          <w:b/>
          <w:sz w:val="36"/>
          <w:szCs w:val="36"/>
        </w:rPr>
      </w:pPr>
      <w:r w:rsidRPr="00FB1640">
        <w:rPr>
          <w:rFonts w:hint="eastAsia"/>
          <w:b/>
          <w:sz w:val="36"/>
          <w:szCs w:val="36"/>
        </w:rPr>
        <w:t>红高原上那耀眼的红</w:t>
      </w:r>
    </w:p>
    <w:p w:rsidR="00E3769F" w:rsidRPr="00E3769F" w:rsidRDefault="00E3769F" w:rsidP="00E3769F">
      <w:pPr>
        <w:jc w:val="center"/>
        <w:rPr>
          <w:b/>
        </w:rPr>
      </w:pPr>
    </w:p>
    <w:p w:rsidR="00D06181" w:rsidRPr="00B7563D" w:rsidRDefault="00FB1640" w:rsidP="00E3769F">
      <w:pPr>
        <w:jc w:val="center"/>
        <w:rPr>
          <w:b/>
        </w:rPr>
      </w:pPr>
      <w:r w:rsidRPr="00FB1640">
        <w:rPr>
          <w:rFonts w:hint="eastAsia"/>
          <w:b/>
        </w:rPr>
        <w:t>蒋惠云　蒋云丽</w:t>
      </w:r>
    </w:p>
    <w:p w:rsidR="008E74E2" w:rsidRPr="00364E34" w:rsidRDefault="008E74E2" w:rsidP="00D06181">
      <w:pPr>
        <w:rPr>
          <w:b/>
        </w:rPr>
      </w:pPr>
    </w:p>
    <w:p w:rsidR="00FB1640" w:rsidRPr="00FB1640" w:rsidRDefault="00101F51" w:rsidP="00FB1640">
      <w:pPr>
        <w:rPr>
          <w:rFonts w:hint="eastAsia"/>
          <w:sz w:val="28"/>
          <w:szCs w:val="28"/>
        </w:rPr>
      </w:pPr>
      <w:r w:rsidRPr="00101F51">
        <w:rPr>
          <w:rFonts w:hint="eastAsia"/>
          <w:sz w:val="28"/>
          <w:szCs w:val="28"/>
        </w:rPr>
        <w:t xml:space="preserve">　　</w:t>
      </w:r>
      <w:r w:rsidR="00FB1640" w:rsidRPr="00FB1640">
        <w:rPr>
          <w:rFonts w:hint="eastAsia"/>
          <w:sz w:val="28"/>
          <w:szCs w:val="28"/>
        </w:rPr>
        <w:t>如今，当你走进红高原泸西境内，或笔直宽敞的高速路，或蜿蜒盘旋的农村路，道路两旁郁郁葱葱的行道树，一道道绿色的风景线纵横交织在泸西大地上，就如连接中枢与末稍的一根根毛细血管，让这个处于滇东南的地域充满生机与活力，条条笔直平坦的道路，又如一根根琴弦，正在为你弹奏一曲动听的乐章。行走在泸西的大地上，如人在画中游，画从景中来，带给你的是一次身心愉悦的旅途，正当你享受愉快旅途时，眼前的美景，决不会跟一群灰头土脸的养路人联想到一起，为打造舒适的道路行车环境，他们春夏秋冬忍受着严寒酷暑，每天过着晴天一身灰，雨天一身泥的日子，就是这样一群养路人，为了道路的安全畅通，他们群默默无闻的坚守着，奉献着……</w:t>
      </w:r>
    </w:p>
    <w:p w:rsidR="00FB1640" w:rsidRPr="00FB1640" w:rsidRDefault="00FB1640" w:rsidP="00FB1640">
      <w:pPr>
        <w:rPr>
          <w:rFonts w:hint="eastAsia"/>
          <w:sz w:val="28"/>
          <w:szCs w:val="28"/>
        </w:rPr>
      </w:pPr>
      <w:r w:rsidRPr="00FB1640">
        <w:rPr>
          <w:rFonts w:hint="eastAsia"/>
          <w:sz w:val="28"/>
          <w:szCs w:val="28"/>
        </w:rPr>
        <w:t xml:space="preserve">　　这群养路人，在蓝天、白云和绿树的映衬下，他们身上穿着的桔红色马甲更加耀眼夺目，他们穿梭于林中道路，挥汗如流，日复一日，年复一年地与锄头、铁铲、砂石为伴，修补坑槽、开挖翻浆、整修路肩、清理边沟……哪里最累，哪里最苦，哪里就总能见到这“黄马甲”，他们干的是又脏又累的活，而他们却是道路安全通行的守护神，公路的美容师！作为一名交通养路人，深知养路人的辛苦，养路人成天奔忙于各条道路上，他们的职责就是负责辖区内各条道路的养护管理，做好道路病害调查、处治，确保道路安全畅通。对发现的每一处道路破损和安全隐患，精心测量，认真记录，做好每一处标注，回来后要做好每一次道路巡查记录，为下步病害处治制定计划做准备。有的老</w:t>
      </w:r>
      <w:r w:rsidRPr="00FB1640">
        <w:rPr>
          <w:rFonts w:hint="eastAsia"/>
          <w:sz w:val="28"/>
          <w:szCs w:val="28"/>
        </w:rPr>
        <w:lastRenderedPageBreak/>
        <w:t>员工，对全县农村公路路况熟记于心，能随便说出县内某条道路某处有一道弯或一个岔路口，我不得不为他们的敬业感叹。</w:t>
      </w:r>
    </w:p>
    <w:p w:rsidR="00FB1640" w:rsidRPr="00FB1640" w:rsidRDefault="00FB1640" w:rsidP="00FB1640">
      <w:pPr>
        <w:rPr>
          <w:rFonts w:hint="eastAsia"/>
          <w:sz w:val="28"/>
          <w:szCs w:val="28"/>
        </w:rPr>
      </w:pPr>
      <w:r w:rsidRPr="00FB1640">
        <w:rPr>
          <w:rFonts w:hint="eastAsia"/>
          <w:sz w:val="28"/>
          <w:szCs w:val="28"/>
        </w:rPr>
        <w:t xml:space="preserve">　　养路人是道路抢险的先行官。养路人的心永远系着群众的安全出行，去年汛期，由于受持续强降雨影响，泸西县多条农村公路出现山体滑坡、边坡坍塌，路基沉陷等灾情，县道冒新线</w:t>
      </w:r>
      <w:r w:rsidRPr="00FB1640">
        <w:rPr>
          <w:rFonts w:hint="eastAsia"/>
          <w:sz w:val="28"/>
          <w:szCs w:val="28"/>
        </w:rPr>
        <w:t>K7+750</w:t>
      </w:r>
      <w:r w:rsidRPr="00FB1640">
        <w:rPr>
          <w:rFonts w:hint="eastAsia"/>
          <w:sz w:val="28"/>
          <w:szCs w:val="28"/>
        </w:rPr>
        <w:t>处发生严重山体滑坡，该路段由于一边是悬崖峭壁，一边是</w:t>
      </w:r>
      <w:r w:rsidRPr="00FB1640">
        <w:rPr>
          <w:rFonts w:hint="eastAsia"/>
          <w:sz w:val="28"/>
          <w:szCs w:val="28"/>
        </w:rPr>
        <w:t>300</w:t>
      </w:r>
      <w:r w:rsidRPr="00FB1640">
        <w:rPr>
          <w:rFonts w:hint="eastAsia"/>
          <w:sz w:val="28"/>
          <w:szCs w:val="28"/>
        </w:rPr>
        <w:t>余米深的箐沟，悬崖上时有落石掉落，地势非常险要，被当地人称为“老梭沟”，塌方导致交通中断，群众通行受阻，接到灾情报告后，公路管养部门，立即启动道路抢险保通应急预案，组织抢险队伍赶赴受灾路段，调动养护机械和人员对滑坡塌方进行清理，经过了</w:t>
      </w:r>
      <w:r w:rsidRPr="00FB1640">
        <w:rPr>
          <w:rFonts w:hint="eastAsia"/>
          <w:sz w:val="28"/>
          <w:szCs w:val="28"/>
        </w:rPr>
        <w:t>4</w:t>
      </w:r>
      <w:r w:rsidRPr="00FB1640">
        <w:rPr>
          <w:rFonts w:hint="eastAsia"/>
          <w:sz w:val="28"/>
          <w:szCs w:val="28"/>
        </w:rPr>
        <w:t>个多小时的奋战，终于排除险情，及时保障了的群众的安全通行。今年的汛期，险要路段同样发生道路坍塌，交通受阻，责任部门及时调集人力、物力，用最短的时间清理了的塌方，保障的群众的安全通行，每到汛期，养护人员实行</w:t>
      </w:r>
      <w:r w:rsidRPr="00FB1640">
        <w:rPr>
          <w:rFonts w:hint="eastAsia"/>
          <w:sz w:val="28"/>
          <w:szCs w:val="28"/>
        </w:rPr>
        <w:t>24</w:t>
      </w:r>
      <w:r w:rsidRPr="00FB1640">
        <w:rPr>
          <w:rFonts w:hint="eastAsia"/>
          <w:sz w:val="28"/>
          <w:szCs w:val="28"/>
        </w:rPr>
        <w:t>小时应急值守，随时关注全县道路路况，哪里有灾情，哪里就有身穿桔红色马甲的养路人。</w:t>
      </w:r>
    </w:p>
    <w:p w:rsidR="00FB1640" w:rsidRPr="00FB1640" w:rsidRDefault="00FB1640" w:rsidP="00FB1640">
      <w:pPr>
        <w:rPr>
          <w:rFonts w:hint="eastAsia"/>
          <w:sz w:val="28"/>
          <w:szCs w:val="28"/>
        </w:rPr>
      </w:pPr>
      <w:r w:rsidRPr="00FB1640">
        <w:rPr>
          <w:rFonts w:hint="eastAsia"/>
          <w:sz w:val="28"/>
          <w:szCs w:val="28"/>
        </w:rPr>
        <w:t xml:space="preserve">　　养路人是道路的美容师。为打造农村公路“畅、安、舒、美”的农村公路通行环境，在实施全县农村公路绿化美化工作中，积极探索公路绿化美化工作，通过多年的探索</w:t>
      </w:r>
      <w:r w:rsidRPr="00FB1640">
        <w:rPr>
          <w:rFonts w:hint="eastAsia"/>
          <w:sz w:val="28"/>
          <w:szCs w:val="28"/>
        </w:rPr>
        <w:t xml:space="preserve"> </w:t>
      </w:r>
      <w:r w:rsidRPr="00FB1640">
        <w:rPr>
          <w:rFonts w:hint="eastAsia"/>
          <w:sz w:val="28"/>
          <w:szCs w:val="28"/>
        </w:rPr>
        <w:t>“以点带面”——金向公路、三午逸公路绿化模式；“交通出树，乡镇种树、农户管树”——三午逸绿化模式；“政府主导、部门包干”——全面绿化模式的公路绿化“三步曲”，实现全县已硬化道路</w:t>
      </w:r>
      <w:r w:rsidRPr="00FB1640">
        <w:rPr>
          <w:rFonts w:hint="eastAsia"/>
          <w:sz w:val="28"/>
          <w:szCs w:val="28"/>
        </w:rPr>
        <w:t>1160</w:t>
      </w:r>
      <w:r w:rsidRPr="00FB1640">
        <w:rPr>
          <w:rFonts w:hint="eastAsia"/>
          <w:sz w:val="28"/>
          <w:szCs w:val="28"/>
        </w:rPr>
        <w:t>公里公路沿线全面绿化，使全县农村公路绿化美化工作取得很大突破，按照“一村一景，一路一品”</w:t>
      </w:r>
      <w:r w:rsidRPr="00FB1640">
        <w:rPr>
          <w:rFonts w:hint="eastAsia"/>
          <w:sz w:val="28"/>
          <w:szCs w:val="28"/>
        </w:rPr>
        <w:lastRenderedPageBreak/>
        <w:t>的绿化标准，打造了“林荫化、生态化、景观化”的公路绿化通道，营造了“人在车中坐，车在林中行”的绿色通行环境，有效推进全县公路生态文明建设及城乡人居环境的提升，也为泸西打造“畅、安、舒、美”的农村公路通行环境，创建全省“四好农村路”，申报全国“四好农村路”示范县打下了坚实基础。</w:t>
      </w:r>
    </w:p>
    <w:p w:rsidR="00FB1640" w:rsidRPr="00FB1640" w:rsidRDefault="00FB1640" w:rsidP="00FB1640">
      <w:pPr>
        <w:rPr>
          <w:rFonts w:hint="eastAsia"/>
          <w:sz w:val="28"/>
          <w:szCs w:val="28"/>
        </w:rPr>
      </w:pPr>
      <w:r w:rsidRPr="00FB1640">
        <w:rPr>
          <w:rFonts w:hint="eastAsia"/>
          <w:sz w:val="28"/>
          <w:szCs w:val="28"/>
        </w:rPr>
        <w:t xml:space="preserve">　　养路人是急重任务的应急队。在深入贯彻落实习近平总书记关于“四好农村路”的指示，即</w:t>
      </w:r>
      <w:r w:rsidRPr="00FB1640">
        <w:rPr>
          <w:rFonts w:hint="eastAsia"/>
          <w:sz w:val="28"/>
          <w:szCs w:val="28"/>
        </w:rPr>
        <w:t xml:space="preserve"> </w:t>
      </w:r>
      <w:r w:rsidRPr="00FB1640">
        <w:rPr>
          <w:rFonts w:hint="eastAsia"/>
          <w:sz w:val="28"/>
          <w:szCs w:val="28"/>
        </w:rPr>
        <w:t>“要求农村公路建设要因地制宜、以人为本，与优化村镇布局、农村经济发展和广大农民安全便捷出行相适应，要进一步把农村公路建好、管好、护好、运营好，逐步消除制约农村发展的交通瓶颈，为广大农民脱贫致富奔小康提供更好的保障”，在农村公路的“管好、护好”上，养路人有着义不容辞的责任。今年</w:t>
      </w:r>
      <w:r w:rsidRPr="00FB1640">
        <w:rPr>
          <w:rFonts w:hint="eastAsia"/>
          <w:sz w:val="28"/>
          <w:szCs w:val="28"/>
        </w:rPr>
        <w:t>4</w:t>
      </w:r>
      <w:r w:rsidRPr="00FB1640">
        <w:rPr>
          <w:rFonts w:hint="eastAsia"/>
          <w:sz w:val="28"/>
          <w:szCs w:val="28"/>
        </w:rPr>
        <w:t>月初，省委领导到泸西县考察后，决定把云南省“四好农村路”现场推进会定在泸西县召开，会议时间预定于</w:t>
      </w:r>
      <w:r w:rsidRPr="00FB1640">
        <w:rPr>
          <w:rFonts w:hint="eastAsia"/>
          <w:sz w:val="28"/>
          <w:szCs w:val="28"/>
        </w:rPr>
        <w:t>6</w:t>
      </w:r>
      <w:r w:rsidRPr="00FB1640">
        <w:rPr>
          <w:rFonts w:hint="eastAsia"/>
          <w:sz w:val="28"/>
          <w:szCs w:val="28"/>
        </w:rPr>
        <w:t>月，仅仅</w:t>
      </w:r>
      <w:r w:rsidRPr="00FB1640">
        <w:rPr>
          <w:rFonts w:hint="eastAsia"/>
          <w:sz w:val="28"/>
          <w:szCs w:val="28"/>
        </w:rPr>
        <w:t>2</w:t>
      </w:r>
      <w:r w:rsidRPr="00FB1640">
        <w:rPr>
          <w:rFonts w:hint="eastAsia"/>
          <w:sz w:val="28"/>
          <w:szCs w:val="28"/>
        </w:rPr>
        <w:t>个月的时间，要按照国务院提出的“四好农村路”标准，全面完善现场会预定参观线路</w:t>
      </w:r>
      <w:r w:rsidRPr="00FB1640">
        <w:rPr>
          <w:rFonts w:hint="eastAsia"/>
          <w:sz w:val="28"/>
          <w:szCs w:val="28"/>
        </w:rPr>
        <w:t>90</w:t>
      </w:r>
      <w:r w:rsidRPr="00FB1640">
        <w:rPr>
          <w:rFonts w:hint="eastAsia"/>
          <w:sz w:val="28"/>
          <w:szCs w:val="28"/>
        </w:rPr>
        <w:t>余公里示范路段的各种设施、设备，时间紧、任务重，有困难，但没有理由推卸，只有撸起袖子加油干！于是，这群身穿黄马甲的养路人更加拼命了，没有周末，没有白天和晚上，只有加班加点的干！绿化配套、安防设施、道路病害处治等等，这些都是摆在养路人面前的任务，尽管千头万绪，任务繁重，也不能乱了方寸，经过合理分工，统筹皆顾，大家各司其职，工作进度一天天在推进，苦战一个多月后，各项工作终于进入收尾阶段，接到上级通知，会期延后，终于可以松一口气了。会议于</w:t>
      </w:r>
      <w:r w:rsidRPr="00FB1640">
        <w:rPr>
          <w:rFonts w:hint="eastAsia"/>
          <w:sz w:val="28"/>
          <w:szCs w:val="28"/>
        </w:rPr>
        <w:t>7</w:t>
      </w:r>
      <w:r w:rsidRPr="00FB1640">
        <w:rPr>
          <w:rFonts w:hint="eastAsia"/>
          <w:sz w:val="28"/>
          <w:szCs w:val="28"/>
        </w:rPr>
        <w:t>月</w:t>
      </w:r>
      <w:r w:rsidRPr="00FB1640">
        <w:rPr>
          <w:rFonts w:hint="eastAsia"/>
          <w:sz w:val="28"/>
          <w:szCs w:val="28"/>
        </w:rPr>
        <w:t>9</w:t>
      </w:r>
      <w:r w:rsidRPr="00FB1640">
        <w:rPr>
          <w:rFonts w:hint="eastAsia"/>
          <w:sz w:val="28"/>
          <w:szCs w:val="28"/>
        </w:rPr>
        <w:t>日在泸西县胜利召开，迎来了全省</w:t>
      </w:r>
      <w:r w:rsidRPr="00FB1640">
        <w:rPr>
          <w:rFonts w:hint="eastAsia"/>
          <w:sz w:val="28"/>
          <w:szCs w:val="28"/>
        </w:rPr>
        <w:lastRenderedPageBreak/>
        <w:t>各地、州市的领导和同行，现场会结束后，又迎来的省内各县、市交通部门前来参观学习，这是泸西养路人的自豪，也是泸西交通人的荣誉！</w:t>
      </w:r>
    </w:p>
    <w:p w:rsidR="00FB1640" w:rsidRPr="00FB1640" w:rsidRDefault="00FB1640" w:rsidP="00FB1640">
      <w:pPr>
        <w:rPr>
          <w:rFonts w:hint="eastAsia"/>
          <w:sz w:val="28"/>
          <w:szCs w:val="28"/>
        </w:rPr>
      </w:pPr>
      <w:r w:rsidRPr="00FB1640">
        <w:rPr>
          <w:rFonts w:hint="eastAsia"/>
          <w:sz w:val="28"/>
          <w:szCs w:val="28"/>
        </w:rPr>
        <w:t xml:space="preserve">　　经过几代养路人的不懈努力，泸西县农村公路养护管理工作取得了突破性发展，养护工作得到上级领导的肯定，分别在</w:t>
      </w:r>
      <w:r w:rsidRPr="00FB1640">
        <w:rPr>
          <w:rFonts w:hint="eastAsia"/>
          <w:sz w:val="28"/>
          <w:szCs w:val="28"/>
        </w:rPr>
        <w:t>2013</w:t>
      </w:r>
      <w:r w:rsidRPr="00FB1640">
        <w:rPr>
          <w:rFonts w:hint="eastAsia"/>
          <w:sz w:val="28"/>
          <w:szCs w:val="28"/>
        </w:rPr>
        <w:t>、</w:t>
      </w:r>
      <w:r w:rsidRPr="00FB1640">
        <w:rPr>
          <w:rFonts w:hint="eastAsia"/>
          <w:sz w:val="28"/>
          <w:szCs w:val="28"/>
        </w:rPr>
        <w:t>2014</w:t>
      </w:r>
      <w:r w:rsidRPr="00FB1640">
        <w:rPr>
          <w:rFonts w:hint="eastAsia"/>
          <w:sz w:val="28"/>
          <w:szCs w:val="28"/>
        </w:rPr>
        <w:t>、</w:t>
      </w:r>
      <w:r w:rsidRPr="00FB1640">
        <w:rPr>
          <w:rFonts w:hint="eastAsia"/>
          <w:sz w:val="28"/>
          <w:szCs w:val="28"/>
        </w:rPr>
        <w:t>2016</w:t>
      </w:r>
      <w:r w:rsidRPr="00FB1640">
        <w:rPr>
          <w:rFonts w:hint="eastAsia"/>
          <w:sz w:val="28"/>
          <w:szCs w:val="28"/>
        </w:rPr>
        <w:t>年，</w:t>
      </w:r>
      <w:r w:rsidRPr="00FB1640">
        <w:rPr>
          <w:rFonts w:hint="eastAsia"/>
          <w:sz w:val="28"/>
          <w:szCs w:val="28"/>
        </w:rPr>
        <w:t>2017</w:t>
      </w:r>
      <w:r w:rsidRPr="00FB1640">
        <w:rPr>
          <w:rFonts w:hint="eastAsia"/>
          <w:sz w:val="28"/>
          <w:szCs w:val="28"/>
        </w:rPr>
        <w:t>年被云南省公路局评为农村公路养护先进集体、县级先进单位。</w:t>
      </w:r>
      <w:r w:rsidRPr="00FB1640">
        <w:rPr>
          <w:rFonts w:hint="eastAsia"/>
          <w:sz w:val="28"/>
          <w:szCs w:val="28"/>
        </w:rPr>
        <w:t>2018</w:t>
      </w:r>
      <w:r w:rsidRPr="00FB1640">
        <w:rPr>
          <w:rFonts w:hint="eastAsia"/>
          <w:sz w:val="28"/>
          <w:szCs w:val="28"/>
        </w:rPr>
        <w:t>年</w:t>
      </w:r>
      <w:r w:rsidRPr="00FB1640">
        <w:rPr>
          <w:rFonts w:hint="eastAsia"/>
          <w:sz w:val="28"/>
          <w:szCs w:val="28"/>
        </w:rPr>
        <w:t>9</w:t>
      </w:r>
      <w:r w:rsidRPr="00FB1640">
        <w:rPr>
          <w:rFonts w:hint="eastAsia"/>
          <w:sz w:val="28"/>
          <w:szCs w:val="28"/>
        </w:rPr>
        <w:t>月荣获全国“四好农村路”示范县。</w:t>
      </w:r>
    </w:p>
    <w:p w:rsidR="00C05FCF" w:rsidRPr="00101F51" w:rsidRDefault="00FB1640" w:rsidP="00FB1640">
      <w:pPr>
        <w:rPr>
          <w:sz w:val="28"/>
          <w:szCs w:val="28"/>
        </w:rPr>
      </w:pPr>
      <w:r w:rsidRPr="00FB1640">
        <w:rPr>
          <w:rFonts w:hint="eastAsia"/>
          <w:sz w:val="28"/>
          <w:szCs w:val="28"/>
        </w:rPr>
        <w:t xml:space="preserve">　　一代又一代的泸西养路人，秉承“交融交谦诚，通达通厚德，修路修人生，养路养人品”的核心价值观，发扬“铺路石”精神，几十年如一日在平凡的岗位上，不畏严寒酷暑，风餐露宿，甘当道路美容师、守护神，为泸西交通发展史谱写了一个个新篇章！</w:t>
      </w:r>
    </w:p>
    <w:sectPr w:rsidR="00C05FCF" w:rsidRPr="00101F51" w:rsidSect="007A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42" w:rsidRDefault="00567242" w:rsidP="00E3769F">
      <w:r>
        <w:separator/>
      </w:r>
    </w:p>
  </w:endnote>
  <w:endnote w:type="continuationSeparator" w:id="1">
    <w:p w:rsidR="00567242" w:rsidRDefault="00567242" w:rsidP="00E3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42" w:rsidRDefault="00567242" w:rsidP="00E3769F">
      <w:r>
        <w:separator/>
      </w:r>
    </w:p>
  </w:footnote>
  <w:footnote w:type="continuationSeparator" w:id="1">
    <w:p w:rsidR="00567242" w:rsidRDefault="00567242" w:rsidP="00E37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41A24"/>
    <w:rsid w:val="000B69A5"/>
    <w:rsid w:val="000D4B6D"/>
    <w:rsid w:val="000E51CC"/>
    <w:rsid w:val="00101F51"/>
    <w:rsid w:val="00114F05"/>
    <w:rsid w:val="001930C9"/>
    <w:rsid w:val="001B57EB"/>
    <w:rsid w:val="00263D2D"/>
    <w:rsid w:val="0028689D"/>
    <w:rsid w:val="002E5637"/>
    <w:rsid w:val="0036494D"/>
    <w:rsid w:val="00364E34"/>
    <w:rsid w:val="00457DC0"/>
    <w:rsid w:val="004D3E34"/>
    <w:rsid w:val="004F12BC"/>
    <w:rsid w:val="00542040"/>
    <w:rsid w:val="00567242"/>
    <w:rsid w:val="005A4DA7"/>
    <w:rsid w:val="00654217"/>
    <w:rsid w:val="0067505B"/>
    <w:rsid w:val="007803BE"/>
    <w:rsid w:val="00790BD8"/>
    <w:rsid w:val="007A728B"/>
    <w:rsid w:val="00814B67"/>
    <w:rsid w:val="008C3234"/>
    <w:rsid w:val="008E74E2"/>
    <w:rsid w:val="00A250CF"/>
    <w:rsid w:val="00A53B9F"/>
    <w:rsid w:val="00A76F93"/>
    <w:rsid w:val="00A973E6"/>
    <w:rsid w:val="00AD29D0"/>
    <w:rsid w:val="00B0716F"/>
    <w:rsid w:val="00B15B48"/>
    <w:rsid w:val="00B42CA5"/>
    <w:rsid w:val="00B44092"/>
    <w:rsid w:val="00B62E9A"/>
    <w:rsid w:val="00B7563D"/>
    <w:rsid w:val="00C05FCF"/>
    <w:rsid w:val="00D06181"/>
    <w:rsid w:val="00D1630E"/>
    <w:rsid w:val="00E3769F"/>
    <w:rsid w:val="00ED0423"/>
    <w:rsid w:val="00F11041"/>
    <w:rsid w:val="00F57191"/>
    <w:rsid w:val="00FB1640"/>
    <w:rsid w:val="00FC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2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769F"/>
    <w:rPr>
      <w:kern w:val="2"/>
      <w:sz w:val="18"/>
      <w:szCs w:val="18"/>
    </w:rPr>
  </w:style>
  <w:style w:type="paragraph" w:styleId="a4">
    <w:name w:val="footer"/>
    <w:basedOn w:val="a"/>
    <w:link w:val="Char0"/>
    <w:rsid w:val="00E3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76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3</cp:revision>
  <dcterms:created xsi:type="dcterms:W3CDTF">2019-02-19T00:51:00Z</dcterms:created>
  <dcterms:modified xsi:type="dcterms:W3CDTF">2019-02-19T00:52:00Z</dcterms:modified>
</cp:coreProperties>
</file>