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5C5636" w:rsidP="00B44092">
      <w:pPr>
        <w:jc w:val="center"/>
        <w:rPr>
          <w:b/>
          <w:sz w:val="36"/>
          <w:szCs w:val="36"/>
        </w:rPr>
      </w:pPr>
      <w:r w:rsidRPr="005C5636">
        <w:rPr>
          <w:rFonts w:hint="eastAsia"/>
          <w:b/>
          <w:sz w:val="36"/>
          <w:szCs w:val="36"/>
        </w:rPr>
        <w:t>州人大常委会党组理论学习中心组举行第九次集中学习</w:t>
      </w:r>
    </w:p>
    <w:p w:rsidR="00E3769F" w:rsidRPr="00E3769F" w:rsidRDefault="00E3769F" w:rsidP="00E3769F">
      <w:pPr>
        <w:jc w:val="center"/>
        <w:rPr>
          <w:b/>
        </w:rPr>
      </w:pPr>
    </w:p>
    <w:p w:rsidR="008E74E2" w:rsidRPr="00364E34" w:rsidRDefault="008E74E2" w:rsidP="00D06181">
      <w:pPr>
        <w:rPr>
          <w:b/>
        </w:rPr>
      </w:pPr>
    </w:p>
    <w:p w:rsidR="005C5636" w:rsidRPr="005C5636" w:rsidRDefault="00101F51" w:rsidP="005C5636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5C5636" w:rsidRPr="005C5636">
        <w:rPr>
          <w:rFonts w:hint="eastAsia"/>
          <w:sz w:val="28"/>
          <w:szCs w:val="28"/>
        </w:rPr>
        <w:t>11</w:t>
      </w:r>
      <w:r w:rsidR="005C5636" w:rsidRPr="005C5636">
        <w:rPr>
          <w:rFonts w:hint="eastAsia"/>
          <w:sz w:val="28"/>
          <w:szCs w:val="28"/>
        </w:rPr>
        <w:t>月</w:t>
      </w:r>
      <w:r w:rsidR="005C5636" w:rsidRPr="005C5636">
        <w:rPr>
          <w:rFonts w:hint="eastAsia"/>
          <w:sz w:val="28"/>
          <w:szCs w:val="28"/>
        </w:rPr>
        <w:t>14</w:t>
      </w:r>
      <w:r w:rsidR="005C5636" w:rsidRPr="005C5636">
        <w:rPr>
          <w:rFonts w:hint="eastAsia"/>
          <w:sz w:val="28"/>
          <w:szCs w:val="28"/>
        </w:rPr>
        <w:t>日上午，州人大常委会党组理论学习中心组举行</w:t>
      </w:r>
      <w:r w:rsidR="005C5636" w:rsidRPr="005C5636">
        <w:rPr>
          <w:rFonts w:hint="eastAsia"/>
          <w:sz w:val="28"/>
          <w:szCs w:val="28"/>
        </w:rPr>
        <w:t>2018</w:t>
      </w:r>
      <w:r w:rsidR="005C5636" w:rsidRPr="005C5636">
        <w:rPr>
          <w:rFonts w:hint="eastAsia"/>
          <w:sz w:val="28"/>
          <w:szCs w:val="28"/>
        </w:rPr>
        <w:t>年第九次集中学习。州人大常委会党组书记、主任普绍忠主持学习并作总结讲话。</w:t>
      </w:r>
    </w:p>
    <w:p w:rsidR="005C5636" w:rsidRPr="005C5636" w:rsidRDefault="005C5636" w:rsidP="005C5636">
      <w:pPr>
        <w:ind w:firstLineChars="200" w:firstLine="560"/>
        <w:rPr>
          <w:rFonts w:hint="eastAsia"/>
          <w:sz w:val="28"/>
          <w:szCs w:val="28"/>
        </w:rPr>
      </w:pPr>
      <w:r w:rsidRPr="005C5636">
        <w:rPr>
          <w:rFonts w:hint="eastAsia"/>
          <w:sz w:val="28"/>
          <w:szCs w:val="28"/>
        </w:rPr>
        <w:t>会议深入学习习近平生态文明思想，深刻认识将生态文明建设纳入治国理政重要内容、纳入中国特色社会主义事业“五位一体”总布局、纳入社会主义现代化强国奋斗目标的重大意义。认真贯彻落实全国、全省和全州生态环境保护大会精神，担当作为，履职尽责，充分发挥人大在生态环境保护中的重要作用。</w:t>
      </w:r>
    </w:p>
    <w:p w:rsidR="005C5636" w:rsidRPr="005C5636" w:rsidRDefault="005C5636" w:rsidP="005C5636">
      <w:pPr>
        <w:ind w:firstLineChars="200" w:firstLine="560"/>
        <w:rPr>
          <w:rFonts w:hint="eastAsia"/>
          <w:sz w:val="28"/>
          <w:szCs w:val="28"/>
        </w:rPr>
      </w:pPr>
      <w:r w:rsidRPr="005C5636">
        <w:rPr>
          <w:rFonts w:hint="eastAsia"/>
          <w:sz w:val="28"/>
          <w:szCs w:val="28"/>
        </w:rPr>
        <w:t>普绍忠在讲话中指出，生态环境是关系党的使命宗旨的重大政治问题，也是关系民生的重大社会问题。要深入学习深刻领会习近平生态文明思想，切实把思想认识和行动统一到中央重要决策部署上来，推动形成人与自然和谐发展现代化建设新格局。</w:t>
      </w:r>
    </w:p>
    <w:p w:rsidR="005C5636" w:rsidRPr="005C5636" w:rsidRDefault="005C5636" w:rsidP="005C5636">
      <w:pPr>
        <w:ind w:firstLineChars="200" w:firstLine="560"/>
        <w:rPr>
          <w:rFonts w:hint="eastAsia"/>
          <w:sz w:val="28"/>
          <w:szCs w:val="28"/>
        </w:rPr>
      </w:pPr>
      <w:r w:rsidRPr="005C5636">
        <w:rPr>
          <w:rFonts w:hint="eastAsia"/>
          <w:sz w:val="28"/>
          <w:szCs w:val="28"/>
        </w:rPr>
        <w:t>普绍忠强调，各级人大及其常委会要把生态文明建设作为重要领域，充分行使地方立法权，建立健全生态环境保护法治体系；要加强对生态环境保护法律实施的监督，大力推动生态环境保护法律制度全面有效实施，推动党中央生态环境保护，重大决策部署的贯彻落实，坚决依法推动打好打赢污染防治攻坚战、打赢蓝天保卫战。</w:t>
      </w:r>
    </w:p>
    <w:p w:rsidR="00C05FCF" w:rsidRPr="00101F51" w:rsidRDefault="005C5636" w:rsidP="005C5636">
      <w:pPr>
        <w:ind w:firstLineChars="200" w:firstLine="560"/>
        <w:rPr>
          <w:sz w:val="28"/>
          <w:szCs w:val="28"/>
        </w:rPr>
      </w:pPr>
      <w:r w:rsidRPr="005C5636">
        <w:rPr>
          <w:rFonts w:hint="eastAsia"/>
          <w:sz w:val="28"/>
          <w:szCs w:val="28"/>
        </w:rPr>
        <w:t>州人大常委会党组成员、副主任普菊红、姜仁斌、向从科参加学习并在前期自学的基础上进行学习发言，州人大常委会党组成员、秘</w:t>
      </w:r>
      <w:r w:rsidRPr="005C5636">
        <w:rPr>
          <w:rFonts w:hint="eastAsia"/>
          <w:sz w:val="28"/>
          <w:szCs w:val="28"/>
        </w:rPr>
        <w:lastRenderedPageBreak/>
        <w:t>书长尹武参加学习。州人大常委会机关副科以上干部参加会议。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76" w:rsidRDefault="00113F76" w:rsidP="00E3769F">
      <w:r>
        <w:separator/>
      </w:r>
    </w:p>
  </w:endnote>
  <w:endnote w:type="continuationSeparator" w:id="1">
    <w:p w:rsidR="00113F76" w:rsidRDefault="00113F76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76" w:rsidRDefault="00113F76" w:rsidP="00E3769F">
      <w:r>
        <w:separator/>
      </w:r>
    </w:p>
  </w:footnote>
  <w:footnote w:type="continuationSeparator" w:id="1">
    <w:p w:rsidR="00113F76" w:rsidRDefault="00113F76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69A5"/>
    <w:rsid w:val="000D4B6D"/>
    <w:rsid w:val="000E51CC"/>
    <w:rsid w:val="00101F51"/>
    <w:rsid w:val="00113F76"/>
    <w:rsid w:val="00114F05"/>
    <w:rsid w:val="001930C9"/>
    <w:rsid w:val="001B57EB"/>
    <w:rsid w:val="0025041A"/>
    <w:rsid w:val="00263D2D"/>
    <w:rsid w:val="0028689D"/>
    <w:rsid w:val="002E0784"/>
    <w:rsid w:val="002E5637"/>
    <w:rsid w:val="0036494D"/>
    <w:rsid w:val="00364E34"/>
    <w:rsid w:val="003A57B4"/>
    <w:rsid w:val="00457DC0"/>
    <w:rsid w:val="004C10A3"/>
    <w:rsid w:val="004D3E34"/>
    <w:rsid w:val="004F12BC"/>
    <w:rsid w:val="00505D4B"/>
    <w:rsid w:val="00542040"/>
    <w:rsid w:val="005A4DA7"/>
    <w:rsid w:val="005C5636"/>
    <w:rsid w:val="00654217"/>
    <w:rsid w:val="00667C85"/>
    <w:rsid w:val="0067505B"/>
    <w:rsid w:val="00693BBA"/>
    <w:rsid w:val="006E2DDA"/>
    <w:rsid w:val="007217BA"/>
    <w:rsid w:val="0073781D"/>
    <w:rsid w:val="00743502"/>
    <w:rsid w:val="007803BE"/>
    <w:rsid w:val="00790BD8"/>
    <w:rsid w:val="007A728B"/>
    <w:rsid w:val="00814B67"/>
    <w:rsid w:val="008C3234"/>
    <w:rsid w:val="008E74E2"/>
    <w:rsid w:val="009F1DC6"/>
    <w:rsid w:val="00A037C4"/>
    <w:rsid w:val="00A250CF"/>
    <w:rsid w:val="00A53B9F"/>
    <w:rsid w:val="00A76F93"/>
    <w:rsid w:val="00A973E6"/>
    <w:rsid w:val="00AB1688"/>
    <w:rsid w:val="00AD29D0"/>
    <w:rsid w:val="00B0716F"/>
    <w:rsid w:val="00B15B48"/>
    <w:rsid w:val="00B42CA5"/>
    <w:rsid w:val="00B44092"/>
    <w:rsid w:val="00B62E9A"/>
    <w:rsid w:val="00B7563D"/>
    <w:rsid w:val="00C02D68"/>
    <w:rsid w:val="00C05FCF"/>
    <w:rsid w:val="00D06181"/>
    <w:rsid w:val="00D1630E"/>
    <w:rsid w:val="00DE0531"/>
    <w:rsid w:val="00DF6E4F"/>
    <w:rsid w:val="00E3769F"/>
    <w:rsid w:val="00ED0423"/>
    <w:rsid w:val="00F11041"/>
    <w:rsid w:val="00F57191"/>
    <w:rsid w:val="00FB1640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67C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7C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2019-02-19T01:07:00Z</dcterms:created>
  <dcterms:modified xsi:type="dcterms:W3CDTF">2019-02-19T01:08:00Z</dcterms:modified>
</cp:coreProperties>
</file>