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C02D68" w:rsidP="00B44092">
      <w:pPr>
        <w:jc w:val="center"/>
        <w:rPr>
          <w:b/>
          <w:sz w:val="36"/>
          <w:szCs w:val="36"/>
        </w:rPr>
      </w:pPr>
      <w:r w:rsidRPr="00C02D68">
        <w:rPr>
          <w:rFonts w:hint="eastAsia"/>
          <w:b/>
          <w:sz w:val="36"/>
          <w:szCs w:val="36"/>
        </w:rPr>
        <w:t>我家的快乐“舞”缘</w:t>
      </w:r>
    </w:p>
    <w:p w:rsidR="00E3769F" w:rsidRPr="00E3769F" w:rsidRDefault="00E3769F" w:rsidP="00E3769F">
      <w:pPr>
        <w:jc w:val="center"/>
        <w:rPr>
          <w:b/>
        </w:rPr>
      </w:pPr>
    </w:p>
    <w:p w:rsidR="00D06181" w:rsidRPr="00B7563D" w:rsidRDefault="00C02D68" w:rsidP="00E3769F">
      <w:pPr>
        <w:jc w:val="center"/>
        <w:rPr>
          <w:b/>
        </w:rPr>
      </w:pPr>
      <w:r w:rsidRPr="00C02D68">
        <w:rPr>
          <w:rFonts w:hint="eastAsia"/>
          <w:b/>
        </w:rPr>
        <w:t>刘小兵</w:t>
      </w:r>
    </w:p>
    <w:p w:rsidR="008E74E2" w:rsidRPr="00364E34" w:rsidRDefault="008E74E2" w:rsidP="00D06181">
      <w:pPr>
        <w:rPr>
          <w:b/>
        </w:rPr>
      </w:pPr>
    </w:p>
    <w:p w:rsidR="00C02D68" w:rsidRPr="00C02D68" w:rsidRDefault="00101F51" w:rsidP="00C02D68">
      <w:pPr>
        <w:rPr>
          <w:rFonts w:hint="eastAsia"/>
          <w:sz w:val="28"/>
          <w:szCs w:val="28"/>
        </w:rPr>
      </w:pPr>
      <w:r w:rsidRPr="00101F51">
        <w:rPr>
          <w:rFonts w:hint="eastAsia"/>
          <w:sz w:val="28"/>
          <w:szCs w:val="28"/>
        </w:rPr>
        <w:t xml:space="preserve">　　</w:t>
      </w:r>
      <w:r w:rsidR="00C02D68" w:rsidRPr="00C02D68">
        <w:rPr>
          <w:rFonts w:hint="eastAsia"/>
          <w:sz w:val="28"/>
          <w:szCs w:val="28"/>
        </w:rPr>
        <w:t>我在单位从事宣传工作，因为要经常撰写材料，所以常常在电脑前一坐就是好几个小时。由于年岁渐长，加之又缺乏有效的运动，不久，便有了“将军肚”。以致于邻居小王一见到我这张肚，好几次就打趣地对我说∶“刘哥，一见你这肚，就知道你又快要生（升）了！”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小王这话听起来是让人一暖，可现实生活当中这腰带一宽，可并不是什么好事。一次，我正在办公室整一个宣传计划，突然接到电话说，总公司某副总经理要到我公司视察，公司办主任让我派个记者去现场跟踪采访。放下电话，我到记者办公室一看，三个记者都到基层单位采集新闻去了，临时把他们再调回来已来不急了，情急之下，我只得带上相机顶了上去。本来，公司是准备派车把那位副总送到生产现场看看的，可谁知他硬是谢绝了，说走着去更便于深入实际。那天，陪着那位副总在厂区转了三四里路，平常车来车往惯了的我，好几次都落在那位副总的后面。以致于结束完采访，同行的宣传部长见我气喘吁吁的“熊”样，竟狠狠地批评了我一顿。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    </w:t>
      </w:r>
      <w:r w:rsidRPr="00C02D68">
        <w:rPr>
          <w:rFonts w:hint="eastAsia"/>
          <w:sz w:val="28"/>
          <w:szCs w:val="28"/>
        </w:rPr>
        <w:t>打那以后，我就发誓，得把自己的“将军肚”减下来！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老妈听说我要加入到运动的大军中来，一百二十个高兴。她积极推荐我跟她一样，每天晚饭后去跳广场舞。妻子听说我想甩掉大肚腩，建议我去学“鬼步”舞。面对老妈和妻子的献言献策，我一时倒拿不定主意了，正在犹豫之际，老爷子乐呵呵地指点我说∶“这还不简单，让你妈和你媳妇现场</w:t>
      </w:r>
      <w:r w:rsidRPr="00C02D68">
        <w:rPr>
          <w:rFonts w:hint="eastAsia"/>
          <w:sz w:val="28"/>
          <w:szCs w:val="28"/>
        </w:rPr>
        <w:t>PK</w:t>
      </w:r>
      <w:r w:rsidRPr="00C02D68">
        <w:rPr>
          <w:rFonts w:hint="eastAsia"/>
          <w:sz w:val="28"/>
          <w:szCs w:val="28"/>
        </w:rPr>
        <w:t>一下，谁跳的好，合你的意，你就跟谁去学</w:t>
      </w:r>
      <w:r w:rsidRPr="00C02D68">
        <w:rPr>
          <w:rFonts w:hint="eastAsia"/>
          <w:sz w:val="28"/>
          <w:szCs w:val="28"/>
        </w:rPr>
        <w:lastRenderedPageBreak/>
        <w:t>呗。”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老爷子话音刚落，不想一场广场舞与“鬼步”舞的巅峰对决，便在我家客厅里上演了。只见老妈胸有成竹地打开自己的手机，特意选了个激昂的舞曲，然后，随着音乐的起伏，她轻轻滑进厅中。老妈脸上含着笑，心中带着情，舞步款款，动作奔放舒展，很快就把一家人的情绪带动起来。热烈的氛围里，再看老妈，一会儿扬手，一会儿伸腿，一会儿扭腰，一会儿翘臀，动作轻盈而欢畅，全然不像一个年近七旬的老太，她极具现场感的表演，很快嬴得了一家人的喝采，连正在书房写作业的小孙子也伸长脖劲，看得乐开了怀。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老妈的出色表现，给了妻子很大的压力。只见她定了定神，从容地走到客厅的中央。片刻，音乐响起，妻子的动作也跟着变化起来。那些时急时缓的“鬼步”，既有霹雳舞的快速凌厉，也有踢踏舞的儒雅大方，还兼具广场舞的洒脱不拘，可谓积百家之长，充分体现了动与静，力与美的结合。一招一式，不仅动感飘逸，而且激情四射，处处充满了青春的活力。一曲跳罢，客厅里早已是掌声如雷！</w:t>
      </w:r>
    </w:p>
    <w:p w:rsidR="00C02D68" w:rsidRPr="00C02D68" w:rsidRDefault="00C02D68" w:rsidP="00C02D68">
      <w:pPr>
        <w:rPr>
          <w:rFonts w:hint="eastAsia"/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老妈和妻子的精彩表演，看得我和老爷子眼都直了。恍惚中，忽听耳畔传来一声探问∶“你到底是学广场舞，还是‘鬼步’舞？”面对老妈和妻子含笑的提问，我悠悠地说∶“两个舞都不错！”“爸爸，那你怎么学的过来？”冷不丁做完作业的儿子将了我一军。想想儿子周末两天上兴趣班都是错开进行的，我一下来了灵感：“一三五学广场舞，二四六练‘鬼步’舞，”</w:t>
      </w:r>
    </w:p>
    <w:p w:rsidR="00C05FCF" w:rsidRPr="00101F51" w:rsidRDefault="00C02D68" w:rsidP="00C02D68">
      <w:pPr>
        <w:rPr>
          <w:sz w:val="28"/>
          <w:szCs w:val="28"/>
        </w:rPr>
      </w:pPr>
      <w:r w:rsidRPr="00C02D68">
        <w:rPr>
          <w:rFonts w:hint="eastAsia"/>
          <w:sz w:val="28"/>
          <w:szCs w:val="28"/>
        </w:rPr>
        <w:t xml:space="preserve">　　“好，这个办法好！”老爷子带头鼓起掌来∶“等你练好了，每</w:t>
      </w:r>
      <w:r w:rsidRPr="00C02D68">
        <w:rPr>
          <w:rFonts w:hint="eastAsia"/>
          <w:sz w:val="28"/>
          <w:szCs w:val="28"/>
        </w:rPr>
        <w:lastRenderedPageBreak/>
        <w:t>个星期天再来教教我，我也不能闲着，独乐乐不如众乐乐嘛！”话音未落，厅房里再次响起了长久而欢快的笑声……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8E" w:rsidRDefault="00985D8E" w:rsidP="00E3769F">
      <w:r>
        <w:separator/>
      </w:r>
    </w:p>
  </w:endnote>
  <w:endnote w:type="continuationSeparator" w:id="1">
    <w:p w:rsidR="00985D8E" w:rsidRDefault="00985D8E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8E" w:rsidRDefault="00985D8E" w:rsidP="00E3769F">
      <w:r>
        <w:separator/>
      </w:r>
    </w:p>
  </w:footnote>
  <w:footnote w:type="continuationSeparator" w:id="1">
    <w:p w:rsidR="00985D8E" w:rsidRDefault="00985D8E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69A5"/>
    <w:rsid w:val="000D4B6D"/>
    <w:rsid w:val="000E51CC"/>
    <w:rsid w:val="00101F51"/>
    <w:rsid w:val="00114F05"/>
    <w:rsid w:val="001930C9"/>
    <w:rsid w:val="001B57EB"/>
    <w:rsid w:val="0025041A"/>
    <w:rsid w:val="00263D2D"/>
    <w:rsid w:val="0028689D"/>
    <w:rsid w:val="002E5637"/>
    <w:rsid w:val="0036494D"/>
    <w:rsid w:val="00364E34"/>
    <w:rsid w:val="003A57B4"/>
    <w:rsid w:val="00457DC0"/>
    <w:rsid w:val="004D3E34"/>
    <w:rsid w:val="004F12BC"/>
    <w:rsid w:val="00505D4B"/>
    <w:rsid w:val="00542040"/>
    <w:rsid w:val="005A4DA7"/>
    <w:rsid w:val="00654217"/>
    <w:rsid w:val="0067505B"/>
    <w:rsid w:val="007803BE"/>
    <w:rsid w:val="00790BD8"/>
    <w:rsid w:val="007A728B"/>
    <w:rsid w:val="00814B67"/>
    <w:rsid w:val="008C3234"/>
    <w:rsid w:val="008E74E2"/>
    <w:rsid w:val="00985D8E"/>
    <w:rsid w:val="00A250CF"/>
    <w:rsid w:val="00A53B9F"/>
    <w:rsid w:val="00A76F93"/>
    <w:rsid w:val="00A973E6"/>
    <w:rsid w:val="00AB1688"/>
    <w:rsid w:val="00AD29D0"/>
    <w:rsid w:val="00B0716F"/>
    <w:rsid w:val="00B15B48"/>
    <w:rsid w:val="00B42CA5"/>
    <w:rsid w:val="00B44092"/>
    <w:rsid w:val="00B62E9A"/>
    <w:rsid w:val="00B7563D"/>
    <w:rsid w:val="00C02D68"/>
    <w:rsid w:val="00C05FCF"/>
    <w:rsid w:val="00D06181"/>
    <w:rsid w:val="00D1630E"/>
    <w:rsid w:val="00DE0531"/>
    <w:rsid w:val="00E3769F"/>
    <w:rsid w:val="00ED0423"/>
    <w:rsid w:val="00F11041"/>
    <w:rsid w:val="00F57191"/>
    <w:rsid w:val="00FB1640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2019-02-19T01:02:00Z</dcterms:created>
  <dcterms:modified xsi:type="dcterms:W3CDTF">2019-02-19T01:02:00Z</dcterms:modified>
</cp:coreProperties>
</file>