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67" w:rsidRPr="00814B67" w:rsidRDefault="00F86D9A" w:rsidP="00E838A2">
      <w:pPr>
        <w:spacing w:line="600" w:lineRule="auto"/>
        <w:jc w:val="center"/>
        <w:rPr>
          <w:b/>
          <w:sz w:val="36"/>
          <w:szCs w:val="36"/>
        </w:rPr>
      </w:pPr>
      <w:r w:rsidRPr="00F86D9A">
        <w:rPr>
          <w:rFonts w:hint="eastAsia"/>
          <w:b/>
          <w:sz w:val="36"/>
          <w:szCs w:val="36"/>
        </w:rPr>
        <w:t>发挥好脱贫攻坚“三支队伍”的作用</w:t>
      </w:r>
    </w:p>
    <w:p w:rsidR="00EA7CEB" w:rsidRDefault="00F86D9A" w:rsidP="00E838A2">
      <w:pPr>
        <w:spacing w:line="360" w:lineRule="auto"/>
        <w:jc w:val="center"/>
        <w:rPr>
          <w:rFonts w:hint="eastAsia"/>
          <w:b/>
        </w:rPr>
      </w:pPr>
      <w:r w:rsidRPr="00F86D9A">
        <w:rPr>
          <w:rFonts w:hint="eastAsia"/>
          <w:b/>
        </w:rPr>
        <w:t>杨绍米</w:t>
      </w:r>
    </w:p>
    <w:p w:rsidR="00C53DB2" w:rsidRPr="002E5637" w:rsidRDefault="00C53DB2" w:rsidP="00C53DB2">
      <w:pPr>
        <w:spacing w:line="360" w:lineRule="auto"/>
        <w:jc w:val="center"/>
        <w:rPr>
          <w:b/>
        </w:rPr>
      </w:pPr>
    </w:p>
    <w:p w:rsidR="00F86D9A" w:rsidRPr="00F86D9A" w:rsidRDefault="0007218A" w:rsidP="00F86D9A">
      <w:pPr>
        <w:rPr>
          <w:rFonts w:hint="eastAsia"/>
          <w:sz w:val="28"/>
          <w:szCs w:val="28"/>
        </w:rPr>
      </w:pPr>
      <w:r w:rsidRPr="0007218A">
        <w:rPr>
          <w:rFonts w:hint="eastAsia"/>
          <w:sz w:val="28"/>
          <w:szCs w:val="28"/>
        </w:rPr>
        <w:t xml:space="preserve">　　</w:t>
      </w:r>
      <w:r w:rsidR="00F86D9A" w:rsidRPr="00F86D9A">
        <w:rPr>
          <w:rFonts w:hint="eastAsia"/>
          <w:sz w:val="28"/>
          <w:szCs w:val="28"/>
        </w:rPr>
        <w:t>驻村扶贫工作队、帮扶责任人和村组干部“三支队伍”是打赢脱贫攻坚战的主力军，发挥好“三支队伍”的优势和作用，对推进脱贫攻坚意义重大。</w:t>
      </w:r>
    </w:p>
    <w:p w:rsidR="00F86D9A" w:rsidRPr="00F86D9A" w:rsidRDefault="00F86D9A" w:rsidP="00F86D9A">
      <w:pPr>
        <w:rPr>
          <w:rFonts w:hint="eastAsia"/>
          <w:sz w:val="28"/>
          <w:szCs w:val="28"/>
        </w:rPr>
      </w:pPr>
      <w:r w:rsidRPr="00F86D9A">
        <w:rPr>
          <w:rFonts w:hint="eastAsia"/>
          <w:sz w:val="28"/>
          <w:szCs w:val="28"/>
        </w:rPr>
        <w:t xml:space="preserve">　　驻村扶贫工作队要真正发挥好“驻”的作用。驻村扶贫工作队员都是各单位选派的政治思想坚定、工作经验丰富、协调能力强的精干队伍，实际工作中，要真驻村、沉到户、融于民、掌实情，发挥好调研和参谋的作用；要帮助基层加强党组织建设，发展壮大村级集体经济，发挥好“先锋帮扶”的作用；要着力推动脱贫攻坚各项工作和政策措施的落实，分片包村、分户包保，发挥好突出队的作用。要加强工作队员管理，管出实效，管出战斗力。</w:t>
      </w:r>
    </w:p>
    <w:p w:rsidR="00F86D9A" w:rsidRPr="00F86D9A" w:rsidRDefault="00F86D9A" w:rsidP="00F86D9A">
      <w:pPr>
        <w:rPr>
          <w:rFonts w:hint="eastAsia"/>
          <w:sz w:val="28"/>
          <w:szCs w:val="28"/>
        </w:rPr>
      </w:pPr>
      <w:r w:rsidRPr="00F86D9A">
        <w:rPr>
          <w:rFonts w:hint="eastAsia"/>
          <w:sz w:val="28"/>
          <w:szCs w:val="28"/>
        </w:rPr>
        <w:t xml:space="preserve">　　帮扶责任人要真正发挥好“帮”的作用。帮扶责任人既要履行帮扶责任，又要做好份内其它工作，因此必须处理好扶贫帮扶与日常工作的关系，两不误，两促进。要把帮扶户常系于心，勤走访、常联系、用情帮，对致贫原因和享受政策、补助方式等要说得清、道得明；要全面熟悉掌握中央和省州县脱贫攻坚政策，当好政策宣传员，并结合自身优势和帮扶户实际情况，制定切实可行的帮扶计划和措施，“帮”到心坎上，“扶”上致富路。</w:t>
      </w:r>
    </w:p>
    <w:p w:rsidR="00814B67" w:rsidRPr="00101F51" w:rsidRDefault="00F86D9A" w:rsidP="00F86D9A">
      <w:pPr>
        <w:rPr>
          <w:sz w:val="28"/>
          <w:szCs w:val="28"/>
        </w:rPr>
      </w:pPr>
      <w:r w:rsidRPr="00F86D9A">
        <w:rPr>
          <w:rFonts w:hint="eastAsia"/>
          <w:sz w:val="28"/>
          <w:szCs w:val="28"/>
        </w:rPr>
        <w:t xml:space="preserve">　　村组干部要真正发挥好“头”的作用。村组干部是一个地方发展的“领头羊”，在脱贫攻坚中更要发挥好“头”的作用，树立“村民</w:t>
      </w:r>
      <w:r w:rsidRPr="00F86D9A">
        <w:rPr>
          <w:rFonts w:hint="eastAsia"/>
          <w:sz w:val="28"/>
          <w:szCs w:val="28"/>
        </w:rPr>
        <w:lastRenderedPageBreak/>
        <w:t>贫困我耻，村民脱贫我荣”的观念，带头学习并通过党员会、群众会、贫代会、恳谈会等形式，传达上级精神，宣传脱贫政策，引领贫困户自强、诚信、感恩，不断增强贫困户自我脱贫意识和内生发展动力。要统筹抓好提升人居环境、革除陋习、产业培植等各项工作，以此促进脱贫攻坚工作向纵深发展。</w:t>
      </w:r>
    </w:p>
    <w:sectPr w:rsidR="00814B67" w:rsidRPr="00101F51" w:rsidSect="00D0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E0" w:rsidRDefault="00C114E0" w:rsidP="00B85A16">
      <w:r>
        <w:separator/>
      </w:r>
    </w:p>
  </w:endnote>
  <w:endnote w:type="continuationSeparator" w:id="1">
    <w:p w:rsidR="00C114E0" w:rsidRDefault="00C114E0" w:rsidP="00B8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E0" w:rsidRDefault="00C114E0" w:rsidP="00B85A16">
      <w:r>
        <w:separator/>
      </w:r>
    </w:p>
  </w:footnote>
  <w:footnote w:type="continuationSeparator" w:id="1">
    <w:p w:rsidR="00C114E0" w:rsidRDefault="00C114E0" w:rsidP="00B8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3743E"/>
    <w:rsid w:val="0007218A"/>
    <w:rsid w:val="000B599B"/>
    <w:rsid w:val="00101F51"/>
    <w:rsid w:val="002B21BE"/>
    <w:rsid w:val="002E5637"/>
    <w:rsid w:val="00342B12"/>
    <w:rsid w:val="003A6A8D"/>
    <w:rsid w:val="003C15B1"/>
    <w:rsid w:val="0044766F"/>
    <w:rsid w:val="004D3E34"/>
    <w:rsid w:val="00502CD5"/>
    <w:rsid w:val="00581AA0"/>
    <w:rsid w:val="005B65D7"/>
    <w:rsid w:val="00620743"/>
    <w:rsid w:val="006965BC"/>
    <w:rsid w:val="00697E60"/>
    <w:rsid w:val="007342CA"/>
    <w:rsid w:val="007A6D08"/>
    <w:rsid w:val="007B647C"/>
    <w:rsid w:val="007F0A35"/>
    <w:rsid w:val="00814B67"/>
    <w:rsid w:val="00972832"/>
    <w:rsid w:val="009F7B47"/>
    <w:rsid w:val="00A33243"/>
    <w:rsid w:val="00A53B9F"/>
    <w:rsid w:val="00A621DB"/>
    <w:rsid w:val="00AC096B"/>
    <w:rsid w:val="00AD29D0"/>
    <w:rsid w:val="00B15597"/>
    <w:rsid w:val="00B47F91"/>
    <w:rsid w:val="00B80FDC"/>
    <w:rsid w:val="00B85A16"/>
    <w:rsid w:val="00BA2AF6"/>
    <w:rsid w:val="00BD32F8"/>
    <w:rsid w:val="00C114E0"/>
    <w:rsid w:val="00C53DB2"/>
    <w:rsid w:val="00C5675D"/>
    <w:rsid w:val="00C8285F"/>
    <w:rsid w:val="00D012CE"/>
    <w:rsid w:val="00D07FB5"/>
    <w:rsid w:val="00D1630E"/>
    <w:rsid w:val="00D360AD"/>
    <w:rsid w:val="00D53E26"/>
    <w:rsid w:val="00DC29FC"/>
    <w:rsid w:val="00E602E7"/>
    <w:rsid w:val="00E64C22"/>
    <w:rsid w:val="00E838A2"/>
    <w:rsid w:val="00EA7CEB"/>
    <w:rsid w:val="00F50016"/>
    <w:rsid w:val="00F86D9A"/>
    <w:rsid w:val="00FA70AD"/>
    <w:rsid w:val="00FD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5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5A16"/>
    <w:rPr>
      <w:kern w:val="2"/>
      <w:sz w:val="18"/>
      <w:szCs w:val="18"/>
    </w:rPr>
  </w:style>
  <w:style w:type="paragraph" w:styleId="a4">
    <w:name w:val="footer"/>
    <w:basedOn w:val="a"/>
    <w:link w:val="Char0"/>
    <w:rsid w:val="00B85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5A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2019-02-20T02:20:00Z</dcterms:created>
  <dcterms:modified xsi:type="dcterms:W3CDTF">2019-02-20T02:21:00Z</dcterms:modified>
</cp:coreProperties>
</file>