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486492" w:rsidP="00A05874">
      <w:pPr>
        <w:spacing w:line="600" w:lineRule="auto"/>
        <w:jc w:val="center"/>
        <w:rPr>
          <w:b/>
          <w:sz w:val="36"/>
          <w:szCs w:val="36"/>
        </w:rPr>
      </w:pPr>
      <w:r w:rsidRPr="00486492">
        <w:rPr>
          <w:rFonts w:hint="eastAsia"/>
          <w:b/>
          <w:sz w:val="36"/>
          <w:szCs w:val="36"/>
        </w:rPr>
        <w:t>向从科副主任到红河县石头寨乡开展脱贫攻坚责任清单清零行动</w:t>
      </w:r>
    </w:p>
    <w:p w:rsidR="00782B63" w:rsidRPr="002E5637" w:rsidRDefault="00782B63" w:rsidP="00C53DB2">
      <w:pPr>
        <w:spacing w:line="360" w:lineRule="auto"/>
        <w:jc w:val="center"/>
        <w:rPr>
          <w:b/>
        </w:rPr>
      </w:pPr>
    </w:p>
    <w:p w:rsidR="00486492" w:rsidRPr="00486492" w:rsidRDefault="0007218A" w:rsidP="00486492">
      <w:pPr>
        <w:rPr>
          <w:rFonts w:hint="eastAsia"/>
          <w:sz w:val="28"/>
          <w:szCs w:val="28"/>
        </w:rPr>
      </w:pPr>
      <w:r w:rsidRPr="0007218A">
        <w:rPr>
          <w:rFonts w:hint="eastAsia"/>
          <w:sz w:val="28"/>
          <w:szCs w:val="28"/>
        </w:rPr>
        <w:t xml:space="preserve">　　</w:t>
      </w:r>
      <w:r w:rsidR="00486492" w:rsidRPr="00486492">
        <w:rPr>
          <w:rFonts w:hint="eastAsia"/>
          <w:sz w:val="28"/>
          <w:szCs w:val="28"/>
        </w:rPr>
        <w:t>10</w:t>
      </w:r>
      <w:r w:rsidR="00486492" w:rsidRPr="00486492">
        <w:rPr>
          <w:rFonts w:hint="eastAsia"/>
          <w:sz w:val="28"/>
          <w:szCs w:val="28"/>
        </w:rPr>
        <w:t>月</w:t>
      </w:r>
      <w:r w:rsidR="00486492" w:rsidRPr="00486492">
        <w:rPr>
          <w:rFonts w:hint="eastAsia"/>
          <w:sz w:val="28"/>
          <w:szCs w:val="28"/>
        </w:rPr>
        <w:t>29</w:t>
      </w:r>
      <w:r w:rsidR="00486492" w:rsidRPr="00486492">
        <w:rPr>
          <w:rFonts w:hint="eastAsia"/>
          <w:sz w:val="28"/>
          <w:szCs w:val="28"/>
        </w:rPr>
        <w:t>日，根据州人大机关</w:t>
      </w:r>
      <w:r w:rsidR="00486492" w:rsidRPr="00486492">
        <w:rPr>
          <w:rFonts w:hint="eastAsia"/>
          <w:sz w:val="28"/>
          <w:szCs w:val="28"/>
        </w:rPr>
        <w:t>2018</w:t>
      </w:r>
      <w:r w:rsidR="00486492" w:rsidRPr="00486492">
        <w:rPr>
          <w:rFonts w:hint="eastAsia"/>
          <w:sz w:val="28"/>
          <w:szCs w:val="28"/>
        </w:rPr>
        <w:t>年脱贫攻坚“百日行动”暨定点扶贫工作会议安排部署，州人大常委会副主任向从科同志到挂钩点红河县石头寨乡开展脱贫攻坚责任清单清零行动。在挂钩点，向副主任从乡到村到户，把乡情村情农户信息、致贫原因、帮扶计划、帮扶措施等逐条逐项认真对照检查核对，对重点难点问题，与乡村组及驻村干部一道深入分析研究，确定切实有效的方法措施，并鼓励各级干部一定要精准扶贫、精准脱贫、提质增效、坚定信心、攻坚克难，确保打赢精准脱贫攻坚战。</w:t>
      </w:r>
    </w:p>
    <w:p w:rsidR="00814B67" w:rsidRPr="00101F51" w:rsidRDefault="00486492" w:rsidP="00486492">
      <w:pPr>
        <w:jc w:val="right"/>
        <w:rPr>
          <w:sz w:val="28"/>
          <w:szCs w:val="28"/>
        </w:rPr>
      </w:pPr>
      <w:r w:rsidRPr="00486492">
        <w:rPr>
          <w:rFonts w:hint="eastAsia"/>
          <w:sz w:val="28"/>
          <w:szCs w:val="28"/>
        </w:rPr>
        <w:t xml:space="preserve">（农工委　张四周）　　</w:t>
      </w:r>
      <w:r w:rsidR="00EA0BF8" w:rsidRPr="00EA0BF8">
        <w:rPr>
          <w:rFonts w:hint="eastAsia"/>
          <w:sz w:val="28"/>
          <w:szCs w:val="28"/>
        </w:rPr>
        <w:t xml:space="preserve">　</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C13" w:rsidRDefault="002D7C13" w:rsidP="00B85A16">
      <w:r>
        <w:separator/>
      </w:r>
    </w:p>
  </w:endnote>
  <w:endnote w:type="continuationSeparator" w:id="1">
    <w:p w:rsidR="002D7C13" w:rsidRDefault="002D7C13"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C13" w:rsidRDefault="002D7C13" w:rsidP="00B85A16">
      <w:r>
        <w:separator/>
      </w:r>
    </w:p>
  </w:footnote>
  <w:footnote w:type="continuationSeparator" w:id="1">
    <w:p w:rsidR="002D7C13" w:rsidRDefault="002D7C13"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3743E"/>
    <w:rsid w:val="0007218A"/>
    <w:rsid w:val="000A5056"/>
    <w:rsid w:val="000B599B"/>
    <w:rsid w:val="000E0DAF"/>
    <w:rsid w:val="00101F51"/>
    <w:rsid w:val="00122D63"/>
    <w:rsid w:val="001A1294"/>
    <w:rsid w:val="002444C5"/>
    <w:rsid w:val="002B21BE"/>
    <w:rsid w:val="002D7C13"/>
    <w:rsid w:val="002E1ADF"/>
    <w:rsid w:val="002E5637"/>
    <w:rsid w:val="00342B12"/>
    <w:rsid w:val="00353AD5"/>
    <w:rsid w:val="00375858"/>
    <w:rsid w:val="00390F5E"/>
    <w:rsid w:val="003A6A8D"/>
    <w:rsid w:val="003B3858"/>
    <w:rsid w:val="003C15B1"/>
    <w:rsid w:val="00421920"/>
    <w:rsid w:val="0042562F"/>
    <w:rsid w:val="0044766F"/>
    <w:rsid w:val="00486492"/>
    <w:rsid w:val="004B3542"/>
    <w:rsid w:val="004C6028"/>
    <w:rsid w:val="004D3E34"/>
    <w:rsid w:val="004F36AD"/>
    <w:rsid w:val="00502CD5"/>
    <w:rsid w:val="00581AA0"/>
    <w:rsid w:val="00592EB0"/>
    <w:rsid w:val="005B65D7"/>
    <w:rsid w:val="00620743"/>
    <w:rsid w:val="00650BC3"/>
    <w:rsid w:val="00675463"/>
    <w:rsid w:val="006965BC"/>
    <w:rsid w:val="00697E60"/>
    <w:rsid w:val="006B245F"/>
    <w:rsid w:val="007342CA"/>
    <w:rsid w:val="00755D01"/>
    <w:rsid w:val="00782B63"/>
    <w:rsid w:val="007A6D08"/>
    <w:rsid w:val="007B647C"/>
    <w:rsid w:val="007C071A"/>
    <w:rsid w:val="007F0A35"/>
    <w:rsid w:val="007F3842"/>
    <w:rsid w:val="00814B67"/>
    <w:rsid w:val="00835695"/>
    <w:rsid w:val="00884FFC"/>
    <w:rsid w:val="009318CA"/>
    <w:rsid w:val="009345A9"/>
    <w:rsid w:val="0095586F"/>
    <w:rsid w:val="00972832"/>
    <w:rsid w:val="00986D1B"/>
    <w:rsid w:val="009D3AB0"/>
    <w:rsid w:val="009F7B47"/>
    <w:rsid w:val="00A05874"/>
    <w:rsid w:val="00A33243"/>
    <w:rsid w:val="00A53B9F"/>
    <w:rsid w:val="00A621DB"/>
    <w:rsid w:val="00AC021C"/>
    <w:rsid w:val="00AC096B"/>
    <w:rsid w:val="00AD01B7"/>
    <w:rsid w:val="00AD29D0"/>
    <w:rsid w:val="00B15597"/>
    <w:rsid w:val="00B47F91"/>
    <w:rsid w:val="00B745D9"/>
    <w:rsid w:val="00B80FDC"/>
    <w:rsid w:val="00B85A16"/>
    <w:rsid w:val="00B86063"/>
    <w:rsid w:val="00BA2AF6"/>
    <w:rsid w:val="00BD32F8"/>
    <w:rsid w:val="00BE5B78"/>
    <w:rsid w:val="00BF75CE"/>
    <w:rsid w:val="00C040FA"/>
    <w:rsid w:val="00C53DB2"/>
    <w:rsid w:val="00C5675D"/>
    <w:rsid w:val="00C8285F"/>
    <w:rsid w:val="00CA4455"/>
    <w:rsid w:val="00CB4132"/>
    <w:rsid w:val="00D012CE"/>
    <w:rsid w:val="00D07FB5"/>
    <w:rsid w:val="00D1630E"/>
    <w:rsid w:val="00D25DA0"/>
    <w:rsid w:val="00D360AD"/>
    <w:rsid w:val="00D53E26"/>
    <w:rsid w:val="00D611E4"/>
    <w:rsid w:val="00DC29FC"/>
    <w:rsid w:val="00DD67EE"/>
    <w:rsid w:val="00DF31DF"/>
    <w:rsid w:val="00E164C3"/>
    <w:rsid w:val="00E26D97"/>
    <w:rsid w:val="00E53482"/>
    <w:rsid w:val="00E602E7"/>
    <w:rsid w:val="00E64C22"/>
    <w:rsid w:val="00E81624"/>
    <w:rsid w:val="00E838A2"/>
    <w:rsid w:val="00EA0BF8"/>
    <w:rsid w:val="00EA5292"/>
    <w:rsid w:val="00EA7CEB"/>
    <w:rsid w:val="00EB3048"/>
    <w:rsid w:val="00F108AC"/>
    <w:rsid w:val="00F44846"/>
    <w:rsid w:val="00F476E6"/>
    <w:rsid w:val="00F50016"/>
    <w:rsid w:val="00F86D9A"/>
    <w:rsid w:val="00FA70AD"/>
    <w:rsid w:val="00FD6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 w:type="paragraph" w:styleId="a5">
    <w:name w:val="Balloon Text"/>
    <w:basedOn w:val="a"/>
    <w:link w:val="Char1"/>
    <w:rsid w:val="00390F5E"/>
    <w:rPr>
      <w:sz w:val="18"/>
      <w:szCs w:val="18"/>
    </w:rPr>
  </w:style>
  <w:style w:type="character" w:customStyle="1" w:styleId="Char1">
    <w:name w:val="批注框文本 Char"/>
    <w:basedOn w:val="a0"/>
    <w:link w:val="a5"/>
    <w:rsid w:val="00390F5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228</Characters>
  <Application>Microsoft Office Word</Application>
  <DocSecurity>0</DocSecurity>
  <Lines>1</Lines>
  <Paragraphs>1</Paragraphs>
  <ScaleCrop>false</ScaleCrop>
  <Company>Microsoft</Company>
  <LinksUpToDate>false</LinksUpToDate>
  <CharactersWithSpaces>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2019-02-20T03:22:00Z</dcterms:created>
  <dcterms:modified xsi:type="dcterms:W3CDTF">2019-02-20T03:22:00Z</dcterms:modified>
</cp:coreProperties>
</file>