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650BC3" w:rsidP="00A05874">
      <w:pPr>
        <w:spacing w:line="600" w:lineRule="auto"/>
        <w:jc w:val="center"/>
        <w:rPr>
          <w:b/>
          <w:sz w:val="36"/>
          <w:szCs w:val="36"/>
        </w:rPr>
      </w:pPr>
      <w:r w:rsidRPr="00650BC3">
        <w:rPr>
          <w:rFonts w:hint="eastAsia"/>
          <w:b/>
          <w:sz w:val="36"/>
          <w:szCs w:val="36"/>
        </w:rPr>
        <w:t>州人大常委会机关重阳节开展送温暖慰问活动</w:t>
      </w:r>
    </w:p>
    <w:p w:rsidR="00782B63" w:rsidRPr="002E5637" w:rsidRDefault="00782B63" w:rsidP="00C53DB2">
      <w:pPr>
        <w:spacing w:line="360" w:lineRule="auto"/>
        <w:jc w:val="center"/>
        <w:rPr>
          <w:b/>
        </w:rPr>
      </w:pPr>
    </w:p>
    <w:p w:rsidR="00650BC3" w:rsidRPr="00650BC3" w:rsidRDefault="0007218A" w:rsidP="00650BC3">
      <w:pPr>
        <w:rPr>
          <w:rFonts w:hint="eastAsia"/>
          <w:sz w:val="28"/>
          <w:szCs w:val="28"/>
        </w:rPr>
      </w:pPr>
      <w:r w:rsidRPr="0007218A">
        <w:rPr>
          <w:rFonts w:hint="eastAsia"/>
          <w:sz w:val="28"/>
          <w:szCs w:val="28"/>
        </w:rPr>
        <w:t xml:space="preserve">　　</w:t>
      </w:r>
      <w:r w:rsidR="00650BC3" w:rsidRPr="00650BC3">
        <w:rPr>
          <w:rFonts w:hint="eastAsia"/>
          <w:sz w:val="28"/>
          <w:szCs w:val="28"/>
        </w:rPr>
        <w:t>大力弘扬社会主义核心价值观和中华优秀传统文化是州人大常委会机关学习活动的重要内容之一，崇老敬老、厚德仁爱的精神在常委会机关已形成良好氛围。</w:t>
      </w:r>
      <w:r w:rsidR="00650BC3" w:rsidRPr="00650BC3">
        <w:rPr>
          <w:rFonts w:hint="eastAsia"/>
          <w:sz w:val="28"/>
          <w:szCs w:val="28"/>
        </w:rPr>
        <w:t>10</w:t>
      </w:r>
      <w:r w:rsidR="00650BC3" w:rsidRPr="00650BC3">
        <w:rPr>
          <w:rFonts w:hint="eastAsia"/>
          <w:sz w:val="28"/>
          <w:szCs w:val="28"/>
        </w:rPr>
        <w:t>月</w:t>
      </w:r>
      <w:r w:rsidR="00650BC3" w:rsidRPr="00650BC3">
        <w:rPr>
          <w:rFonts w:hint="eastAsia"/>
          <w:sz w:val="28"/>
          <w:szCs w:val="28"/>
        </w:rPr>
        <w:t>12</w:t>
      </w:r>
      <w:r w:rsidR="00650BC3" w:rsidRPr="00650BC3">
        <w:rPr>
          <w:rFonts w:hint="eastAsia"/>
          <w:sz w:val="28"/>
          <w:szCs w:val="28"/>
        </w:rPr>
        <w:t>日上午，在重阳节来临之际，州人大常委会孙广益副主任带领机关干部职工到蒙自市社会福利院看望慰问老人，把常委会机关干部职工的爱心温暖送给全体福利院的老人。</w:t>
      </w:r>
    </w:p>
    <w:p w:rsidR="00650BC3" w:rsidRPr="00650BC3" w:rsidRDefault="00650BC3" w:rsidP="00650BC3">
      <w:pPr>
        <w:rPr>
          <w:rFonts w:hint="eastAsia"/>
          <w:sz w:val="28"/>
          <w:szCs w:val="28"/>
        </w:rPr>
      </w:pPr>
      <w:r w:rsidRPr="00650BC3">
        <w:rPr>
          <w:rFonts w:hint="eastAsia"/>
          <w:sz w:val="28"/>
          <w:szCs w:val="28"/>
        </w:rPr>
        <w:t xml:space="preserve">　　孙广益副主任察看了福利院老人住宿、养护医疗室、活动室等场所，并详细了解福利院相关工作开展情况、询问老人们的日常生活起居、饮食卫生以及身体健康等情况，叮嘱老人要保重身体，在听取院方的情况汇报后，孙广益副主任对全院各项工作给予了充分肯定。孙广益副主任强调，各级党委政府要继续关心重视福利院的工作，要大力弘扬尊老敬老的传统美德，更好地发挥优秀传统文化的滋养和引导作用，把社会主义核心价值观融入到我们的生活工作中，要凝聚起干事创业、敬业奉献的精神，努力将福利院工作推向更高水平。</w:t>
      </w:r>
    </w:p>
    <w:p w:rsidR="00650BC3" w:rsidRPr="00650BC3" w:rsidRDefault="00650BC3" w:rsidP="00650BC3">
      <w:pPr>
        <w:rPr>
          <w:rFonts w:hint="eastAsia"/>
          <w:sz w:val="28"/>
          <w:szCs w:val="28"/>
        </w:rPr>
      </w:pPr>
      <w:r w:rsidRPr="00650BC3">
        <w:rPr>
          <w:rFonts w:hint="eastAsia"/>
          <w:sz w:val="28"/>
          <w:szCs w:val="28"/>
        </w:rPr>
        <w:t xml:space="preserve">　　最后，孙广益副主任对下一步工作指出，蒙自市中心敬老院要继续做好尊老爱老工作，保障老人们的生活起居，让他们有一个舒心的生活环境。同时，要学习其他地区先进的养老发展模式，进一步提升服务质量，提高人居环境，拓宽福利院资金来源渠道，优化看护人员素质，把夕阳事业越办越好。</w:t>
      </w:r>
    </w:p>
    <w:p w:rsidR="00650BC3" w:rsidRPr="00650BC3" w:rsidRDefault="00650BC3" w:rsidP="00650BC3">
      <w:pPr>
        <w:rPr>
          <w:rFonts w:hint="eastAsia"/>
          <w:sz w:val="28"/>
          <w:szCs w:val="28"/>
        </w:rPr>
      </w:pPr>
      <w:r w:rsidRPr="00650BC3">
        <w:rPr>
          <w:rFonts w:hint="eastAsia"/>
          <w:sz w:val="28"/>
          <w:szCs w:val="28"/>
        </w:rPr>
        <w:t xml:space="preserve">　　孙广益副主任为老人们送上祛寒保暖的衣服，祝全体老人健康长</w:t>
      </w:r>
      <w:r w:rsidRPr="00650BC3">
        <w:rPr>
          <w:rFonts w:hint="eastAsia"/>
          <w:sz w:val="28"/>
          <w:szCs w:val="28"/>
        </w:rPr>
        <w:lastRenderedPageBreak/>
        <w:t>寿，节日快乐。参加活动的常委会全体人员致以福利院的全体老人节日的祝福，对福利院全体工作人员敬业奉献的工作精神表示崇高的敬意。</w:t>
      </w:r>
    </w:p>
    <w:p w:rsidR="00814B67" w:rsidRPr="00101F51" w:rsidRDefault="00650BC3" w:rsidP="00650BC3">
      <w:pPr>
        <w:jc w:val="right"/>
        <w:rPr>
          <w:sz w:val="28"/>
          <w:szCs w:val="28"/>
        </w:rPr>
      </w:pPr>
      <w:r w:rsidRPr="00650BC3">
        <w:rPr>
          <w:rFonts w:hint="eastAsia"/>
          <w:sz w:val="28"/>
          <w:szCs w:val="28"/>
        </w:rPr>
        <w:t>（刘大勇　李　强）</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0A" w:rsidRDefault="007C500A" w:rsidP="00B85A16">
      <w:r>
        <w:separator/>
      </w:r>
    </w:p>
  </w:endnote>
  <w:endnote w:type="continuationSeparator" w:id="1">
    <w:p w:rsidR="007C500A" w:rsidRDefault="007C500A"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0A" w:rsidRDefault="007C500A" w:rsidP="00B85A16">
      <w:r>
        <w:separator/>
      </w:r>
    </w:p>
  </w:footnote>
  <w:footnote w:type="continuationSeparator" w:id="1">
    <w:p w:rsidR="007C500A" w:rsidRDefault="007C500A"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A1294"/>
    <w:rsid w:val="002444C5"/>
    <w:rsid w:val="002B21BE"/>
    <w:rsid w:val="002E5637"/>
    <w:rsid w:val="00342B12"/>
    <w:rsid w:val="00353AD5"/>
    <w:rsid w:val="00375858"/>
    <w:rsid w:val="00390F5E"/>
    <w:rsid w:val="003A6A8D"/>
    <w:rsid w:val="003B3858"/>
    <w:rsid w:val="003C15B1"/>
    <w:rsid w:val="00421920"/>
    <w:rsid w:val="0042562F"/>
    <w:rsid w:val="0044766F"/>
    <w:rsid w:val="004C6028"/>
    <w:rsid w:val="004D3E34"/>
    <w:rsid w:val="004F36AD"/>
    <w:rsid w:val="00502CD5"/>
    <w:rsid w:val="00581AA0"/>
    <w:rsid w:val="00592EB0"/>
    <w:rsid w:val="005B65D7"/>
    <w:rsid w:val="00620743"/>
    <w:rsid w:val="00650BC3"/>
    <w:rsid w:val="00675463"/>
    <w:rsid w:val="006965BC"/>
    <w:rsid w:val="00697E60"/>
    <w:rsid w:val="006B245F"/>
    <w:rsid w:val="007342CA"/>
    <w:rsid w:val="00755D01"/>
    <w:rsid w:val="00782B63"/>
    <w:rsid w:val="007A6D08"/>
    <w:rsid w:val="007B647C"/>
    <w:rsid w:val="007C071A"/>
    <w:rsid w:val="007C500A"/>
    <w:rsid w:val="007F0A35"/>
    <w:rsid w:val="007F3842"/>
    <w:rsid w:val="00814B67"/>
    <w:rsid w:val="00835695"/>
    <w:rsid w:val="00884FFC"/>
    <w:rsid w:val="009318CA"/>
    <w:rsid w:val="009345A9"/>
    <w:rsid w:val="00972832"/>
    <w:rsid w:val="00986D1B"/>
    <w:rsid w:val="009D3AB0"/>
    <w:rsid w:val="009F7B47"/>
    <w:rsid w:val="00A05874"/>
    <w:rsid w:val="00A33243"/>
    <w:rsid w:val="00A53B9F"/>
    <w:rsid w:val="00A621DB"/>
    <w:rsid w:val="00AC096B"/>
    <w:rsid w:val="00AD29D0"/>
    <w:rsid w:val="00B15597"/>
    <w:rsid w:val="00B47F91"/>
    <w:rsid w:val="00B745D9"/>
    <w:rsid w:val="00B80FDC"/>
    <w:rsid w:val="00B85A16"/>
    <w:rsid w:val="00B86063"/>
    <w:rsid w:val="00BA2AF6"/>
    <w:rsid w:val="00BD32F8"/>
    <w:rsid w:val="00BE5B78"/>
    <w:rsid w:val="00BF75CE"/>
    <w:rsid w:val="00C53DB2"/>
    <w:rsid w:val="00C5675D"/>
    <w:rsid w:val="00C8285F"/>
    <w:rsid w:val="00CA4455"/>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5292"/>
    <w:rsid w:val="00EA7CEB"/>
    <w:rsid w:val="00EB3048"/>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553</Characters>
  <Application>Microsoft Office Word</Application>
  <DocSecurity>0</DocSecurity>
  <Lines>4</Lines>
  <Paragraphs>1</Paragraphs>
  <ScaleCrop>false</ScaleCrop>
  <Company>Microsoft</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2019-02-20T03:17:00Z</dcterms:created>
  <dcterms:modified xsi:type="dcterms:W3CDTF">2019-02-20T03:18:00Z</dcterms:modified>
</cp:coreProperties>
</file>