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DF31DF" w:rsidP="00A05874">
      <w:pPr>
        <w:spacing w:line="600" w:lineRule="auto"/>
        <w:jc w:val="center"/>
        <w:rPr>
          <w:b/>
          <w:sz w:val="36"/>
          <w:szCs w:val="36"/>
        </w:rPr>
      </w:pPr>
      <w:r w:rsidRPr="00DF31DF">
        <w:rPr>
          <w:rFonts w:hint="eastAsia"/>
          <w:b/>
          <w:sz w:val="36"/>
          <w:szCs w:val="36"/>
        </w:rPr>
        <w:t>妈妈的地图</w:t>
      </w:r>
    </w:p>
    <w:p w:rsidR="00C53DB2" w:rsidRDefault="00DF31DF" w:rsidP="00C53DB2">
      <w:pPr>
        <w:spacing w:line="360" w:lineRule="auto"/>
        <w:jc w:val="center"/>
        <w:rPr>
          <w:rFonts w:hint="eastAsia"/>
          <w:b/>
        </w:rPr>
      </w:pPr>
      <w:r w:rsidRPr="00DF31DF">
        <w:rPr>
          <w:rFonts w:hint="eastAsia"/>
          <w:b/>
        </w:rPr>
        <w:t>刘　希</w:t>
      </w:r>
    </w:p>
    <w:p w:rsidR="00E81624" w:rsidRPr="002E5637" w:rsidRDefault="00E81624" w:rsidP="00C53DB2">
      <w:pPr>
        <w:spacing w:line="360" w:lineRule="auto"/>
        <w:jc w:val="center"/>
        <w:rPr>
          <w:b/>
        </w:rPr>
      </w:pPr>
    </w:p>
    <w:p w:rsidR="00DF31DF" w:rsidRPr="00DF31DF" w:rsidRDefault="0007218A" w:rsidP="00DF31DF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DF31DF" w:rsidRPr="00DF31DF">
        <w:rPr>
          <w:rFonts w:hint="eastAsia"/>
          <w:sz w:val="28"/>
          <w:szCs w:val="28"/>
        </w:rPr>
        <w:t>远在北京工作的表弟，是姑姑心头最大的牵挂。有一次，我去姑姑家，发现她正在手机上查看北京天气，于是便问她：“查这个有用吗？湖南离北京一千四百多公里，天远地远，即使下雨也不能帮他送把伞呀？”姑姑笑了，她说这些年都习惯了，表弟在哪里，她就喜欢查他那里的天气。还说也不是没有用，有时候他打电话来，我会叮嘱他，降温了，要及时加衣，那几天都是雨天，上班时记得带伞。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据我所知，表弟做</w:t>
      </w:r>
      <w:r w:rsidRPr="00DF31DF">
        <w:rPr>
          <w:rFonts w:hint="eastAsia"/>
          <w:sz w:val="28"/>
          <w:szCs w:val="28"/>
        </w:rPr>
        <w:t>IT</w:t>
      </w:r>
      <w:r w:rsidRPr="00DF31DF">
        <w:rPr>
          <w:rFonts w:hint="eastAsia"/>
          <w:sz w:val="28"/>
          <w:szCs w:val="28"/>
        </w:rPr>
        <w:t>行业，工作很忙，再加上他情商并不高，一年到头打回家的电话次数屈指可数。姑姑天天查看天气预报能派上的用场，我估计也不大。但姑姑依旧饶有兴趣地扳着手指头，一五一十告诉我这些年来，她都关注过哪些城市：“他在重庆读的大学那会，我那时候还没有手机，只好天天盯着电视看重庆的天气预报，后来他读研了，在西安，我开始关注西安，再后来他读硕士、博士在北京，这些年，我便一直关注着北京的空气质量，关注着雾霾情况。算一下，都十三年呢。”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我惊讶极了，没想到姑姑的这一坚持，就是整整十三年。是不是每个母亲都会关注孩子们走过的城市，关注孩子们走过的每一步？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想起前不久，我的一个好友带着一家四口去了西藏自驾游，她的母亲拎了些礼物过来看我，一番寒暄之后，老人家不好意思地开了口，她说你看看手机，看我儿子微信里都发了些什么，看看他情况怎么样</w:t>
      </w:r>
      <w:r w:rsidRPr="00DF31DF">
        <w:rPr>
          <w:rFonts w:hint="eastAsia"/>
          <w:sz w:val="28"/>
          <w:szCs w:val="28"/>
        </w:rPr>
        <w:lastRenderedPageBreak/>
        <w:t>了？有没有高原反应？我说您怎么不打电话给他呢，打电话一问就清楚了呀。她说打电话怕他在开车，会不安全，听说他每到哪里就在手机上发一个说说，她不知道说说是啥，猜想我定知道。于是就提了大包小包过来，想让我给她讲解一下。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我摸出手机，点开朋友的微信朋友圈，一条一条地让她看。“哦，精神状态看起来还不错。”“哎，好像身体还吃得消。”“哦，怎么没吃中饭就上路了呢，多饿呀……”老人一边看着，嘴里一边嘀咕着。看着出来，老人很担心儿子的安全。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“他要是有什么不对劲你就打电话通知我。”她认真地问我。“好的，您放心。”我回答她。</w:t>
      </w:r>
    </w:p>
    <w:p w:rsidR="00DF31DF" w:rsidRPr="00DF31DF" w:rsidRDefault="00DF31DF" w:rsidP="00DF31DF">
      <w:pPr>
        <w:rPr>
          <w:rFonts w:hint="eastAsia"/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老人用的还是老人机，开不了微信，隔三岔五，她就跑过来看我手机上的微信朋友圈，直到我好友安全返回。老人还说，千万别把这事告诉孩子，我怕他会笑话我。哪知道当我把这件事告诉好友之后，他立马就痛哭失声。他说母亲得了类风湿类关节炎，一走路就痛，虽然我家离他家仅就五公里的路程，但要转两趟车。我听后也沉默了，感动于母亲浓烈而深沉的爱。</w:t>
      </w:r>
    </w:p>
    <w:p w:rsidR="00814B67" w:rsidRPr="00101F51" w:rsidRDefault="00DF31DF" w:rsidP="00DF31DF">
      <w:pPr>
        <w:rPr>
          <w:sz w:val="28"/>
          <w:szCs w:val="28"/>
        </w:rPr>
      </w:pPr>
      <w:r w:rsidRPr="00DF31DF">
        <w:rPr>
          <w:rFonts w:hint="eastAsia"/>
          <w:sz w:val="28"/>
          <w:szCs w:val="28"/>
        </w:rPr>
        <w:t xml:space="preserve">　　国内首位职业旅行家小鹏在《背包十年》一书里说：“我知道，在妈妈心中一定有一张世界地图。那地图上没有国家，没有城市，只有我走过的每一步。我也知道，我的每一步都踏着她的担心。”原来，每个母亲都有一张地图，那地图上只有孩子走过的每一步。孩子在哪里，母亲的目光就在哪里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7E" w:rsidRDefault="00E8347E" w:rsidP="00B85A16">
      <w:r>
        <w:separator/>
      </w:r>
    </w:p>
  </w:endnote>
  <w:endnote w:type="continuationSeparator" w:id="1">
    <w:p w:rsidR="00E8347E" w:rsidRDefault="00E8347E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7E" w:rsidRDefault="00E8347E" w:rsidP="00B85A16">
      <w:r>
        <w:separator/>
      </w:r>
    </w:p>
  </w:footnote>
  <w:footnote w:type="continuationSeparator" w:id="1">
    <w:p w:rsidR="00E8347E" w:rsidRDefault="00E8347E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2B21BE"/>
    <w:rsid w:val="002E5637"/>
    <w:rsid w:val="00342B12"/>
    <w:rsid w:val="00353AD5"/>
    <w:rsid w:val="00390F5E"/>
    <w:rsid w:val="003A6A8D"/>
    <w:rsid w:val="003C15B1"/>
    <w:rsid w:val="0044766F"/>
    <w:rsid w:val="004C6028"/>
    <w:rsid w:val="004D3E34"/>
    <w:rsid w:val="00502CD5"/>
    <w:rsid w:val="00581AA0"/>
    <w:rsid w:val="005B65D7"/>
    <w:rsid w:val="00620743"/>
    <w:rsid w:val="006965BC"/>
    <w:rsid w:val="00697E60"/>
    <w:rsid w:val="007342CA"/>
    <w:rsid w:val="007A6D08"/>
    <w:rsid w:val="007B647C"/>
    <w:rsid w:val="007F0A35"/>
    <w:rsid w:val="00814B67"/>
    <w:rsid w:val="00884FFC"/>
    <w:rsid w:val="00972832"/>
    <w:rsid w:val="009D3AB0"/>
    <w:rsid w:val="009F7B47"/>
    <w:rsid w:val="00A05874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DD67EE"/>
    <w:rsid w:val="00DF31DF"/>
    <w:rsid w:val="00E602E7"/>
    <w:rsid w:val="00E64C22"/>
    <w:rsid w:val="00E81624"/>
    <w:rsid w:val="00E8347E"/>
    <w:rsid w:val="00E838A2"/>
    <w:rsid w:val="00EA7CEB"/>
    <w:rsid w:val="00F476E6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2019-02-20T02:31:00Z</dcterms:created>
  <dcterms:modified xsi:type="dcterms:W3CDTF">2019-02-20T02:32:00Z</dcterms:modified>
</cp:coreProperties>
</file>