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E81624" w:rsidP="00A05874">
      <w:pPr>
        <w:spacing w:line="600" w:lineRule="auto"/>
        <w:jc w:val="center"/>
        <w:rPr>
          <w:b/>
          <w:sz w:val="36"/>
          <w:szCs w:val="36"/>
        </w:rPr>
      </w:pPr>
      <w:r w:rsidRPr="00E81624">
        <w:rPr>
          <w:rFonts w:hint="eastAsia"/>
          <w:b/>
          <w:sz w:val="36"/>
          <w:szCs w:val="36"/>
        </w:rPr>
        <w:t>忆梯田，最忆捉泥鳅的日子</w:t>
      </w:r>
    </w:p>
    <w:p w:rsidR="00C53DB2" w:rsidRDefault="00E81624" w:rsidP="00C53DB2">
      <w:pPr>
        <w:spacing w:line="360" w:lineRule="auto"/>
        <w:jc w:val="center"/>
        <w:rPr>
          <w:rFonts w:hint="eastAsia"/>
          <w:b/>
        </w:rPr>
      </w:pPr>
      <w:r w:rsidRPr="00E81624">
        <w:rPr>
          <w:rFonts w:hint="eastAsia"/>
          <w:b/>
        </w:rPr>
        <w:t>王桥银　文</w:t>
      </w:r>
      <w:r w:rsidRPr="00E81624">
        <w:rPr>
          <w:rFonts w:hint="eastAsia"/>
          <w:b/>
        </w:rPr>
        <w:t>/</w:t>
      </w:r>
      <w:r w:rsidRPr="00E81624">
        <w:rPr>
          <w:rFonts w:hint="eastAsia"/>
          <w:b/>
        </w:rPr>
        <w:t>图</w:t>
      </w:r>
    </w:p>
    <w:p w:rsidR="00DD67EE" w:rsidRDefault="00DD67EE" w:rsidP="00C53DB2">
      <w:pPr>
        <w:spacing w:line="360" w:lineRule="auto"/>
        <w:jc w:val="center"/>
        <w:rPr>
          <w:rFonts w:hint="eastAsia"/>
          <w:b/>
        </w:rPr>
      </w:pPr>
    </w:p>
    <w:p w:rsidR="00E81624" w:rsidRPr="002E5637" w:rsidRDefault="00E81624" w:rsidP="00C53DB2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74310" cy="309518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9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24" w:rsidRPr="00E81624" w:rsidRDefault="0007218A" w:rsidP="00E81624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E81624" w:rsidRPr="00E81624">
        <w:rPr>
          <w:rFonts w:hint="eastAsia"/>
          <w:sz w:val="28"/>
          <w:szCs w:val="28"/>
        </w:rPr>
        <w:t>回忆与怀旧的界限有时很难分清。怀旧往往是对逝去岁月和事物的追溯和迷恋，回忆往往是对昔日生命轨迹、生活方式的反思和重塑。</w:t>
      </w:r>
    </w:p>
    <w:p w:rsidR="00E81624" w:rsidRPr="00E81624" w:rsidRDefault="00E81624" w:rsidP="00E81624">
      <w:pPr>
        <w:rPr>
          <w:rFonts w:hint="eastAsia"/>
          <w:sz w:val="28"/>
          <w:szCs w:val="28"/>
        </w:rPr>
      </w:pPr>
      <w:r w:rsidRPr="00E81624">
        <w:rPr>
          <w:rFonts w:hint="eastAsia"/>
          <w:sz w:val="28"/>
          <w:szCs w:val="28"/>
        </w:rPr>
        <w:t xml:space="preserve">　　在稻花飘香、稻花鱼味美的季节，翻阅脑海里童年往事的书籍，让我久久注目的章节很多，但是记忆中的春夜“扉页”，持着火把带上自制的鱼夹子去梯田里捉泥鳅，记忆最为犹新。</w:t>
      </w:r>
    </w:p>
    <w:p w:rsidR="00E81624" w:rsidRPr="00E81624" w:rsidRDefault="00E81624" w:rsidP="00E81624">
      <w:pPr>
        <w:rPr>
          <w:rFonts w:hint="eastAsia"/>
          <w:sz w:val="28"/>
          <w:szCs w:val="28"/>
        </w:rPr>
      </w:pPr>
      <w:r w:rsidRPr="00E81624">
        <w:rPr>
          <w:rFonts w:hint="eastAsia"/>
          <w:sz w:val="28"/>
          <w:szCs w:val="28"/>
        </w:rPr>
        <w:t xml:space="preserve">　　阳春三月，寨脚下的层层梯田水暖泥软，田里的泥鳅，一改冬天的慵懒，欢快地游动、觅食起来。当春风送暖，泥鳅们也就被人们惦记上了。</w:t>
      </w:r>
    </w:p>
    <w:p w:rsidR="00E81624" w:rsidRPr="00E81624" w:rsidRDefault="00E81624" w:rsidP="00E81624">
      <w:pPr>
        <w:rPr>
          <w:rFonts w:hint="eastAsia"/>
          <w:sz w:val="28"/>
          <w:szCs w:val="28"/>
        </w:rPr>
      </w:pPr>
      <w:r w:rsidRPr="00E81624">
        <w:rPr>
          <w:rFonts w:hint="eastAsia"/>
          <w:sz w:val="28"/>
          <w:szCs w:val="28"/>
        </w:rPr>
        <w:t xml:space="preserve">　　上山劳作的阿妈、阿姐、阿嫂、阿妹们，早早就留了心，将长在山上、长在田边地角、路边的蒿枝杆取回家，扎成一束一束的火把，放在屋前晒干。</w:t>
      </w:r>
    </w:p>
    <w:p w:rsidR="00E81624" w:rsidRPr="00E81624" w:rsidRDefault="00E81624" w:rsidP="00E81624">
      <w:pPr>
        <w:rPr>
          <w:rFonts w:hint="eastAsia"/>
          <w:sz w:val="28"/>
          <w:szCs w:val="28"/>
        </w:rPr>
      </w:pPr>
      <w:r w:rsidRPr="00E81624">
        <w:rPr>
          <w:rFonts w:hint="eastAsia"/>
          <w:sz w:val="28"/>
          <w:szCs w:val="28"/>
        </w:rPr>
        <w:lastRenderedPageBreak/>
        <w:t xml:space="preserve">　　夜幕降临，田里的泥鳅们吃饱喝足，舒舒服服地躺在平滑暖和的田泥上休憩。而这时候，大哥、二哥，堂兄、堂弟，表哥、表弟，加我们这些小屁孩们，成群结队，人人腰系一只装泥鳅的竹筒，左手举明晃晃的火把，右手拿夹取泥鳅的竹夹子，一路欢歌，一路笑语，直往梯田间走去。</w:t>
      </w:r>
    </w:p>
    <w:p w:rsidR="00E81624" w:rsidRPr="00E81624" w:rsidRDefault="00E81624" w:rsidP="00E81624">
      <w:pPr>
        <w:rPr>
          <w:rFonts w:hint="eastAsia"/>
          <w:sz w:val="28"/>
          <w:szCs w:val="28"/>
        </w:rPr>
      </w:pPr>
      <w:r w:rsidRPr="00E81624">
        <w:rPr>
          <w:rFonts w:hint="eastAsia"/>
          <w:sz w:val="28"/>
          <w:szCs w:val="28"/>
        </w:rPr>
        <w:t xml:space="preserve">　　夜色下，窄小弯曲的田埂模模糊糊，走路却是健步如飞，如履平地。下了田，火把高举，仔细观察水面，一发现动静，便迅速插下张大了口的竹夹子，将泥鳅拦腰夹住，熟练地往腰间的竹筒里一扔。挺腰低腰，一夹一扔，直到竹筒里装满了泥鳅，才善罢甘休。</w:t>
      </w:r>
    </w:p>
    <w:p w:rsidR="00E81624" w:rsidRPr="00E81624" w:rsidRDefault="00E81624" w:rsidP="00E81624">
      <w:pPr>
        <w:rPr>
          <w:rFonts w:hint="eastAsia"/>
          <w:sz w:val="28"/>
          <w:szCs w:val="28"/>
        </w:rPr>
      </w:pPr>
      <w:r w:rsidRPr="00E81624">
        <w:rPr>
          <w:rFonts w:hint="eastAsia"/>
          <w:sz w:val="28"/>
          <w:szCs w:val="28"/>
        </w:rPr>
        <w:t xml:space="preserve">　　一头笑嚷，一头上了田埂，又一路唱着笑着，打着火把，彼此呼唤，往家的方向走去。</w:t>
      </w:r>
    </w:p>
    <w:p w:rsidR="00814B67" w:rsidRPr="00101F51" w:rsidRDefault="00E81624" w:rsidP="00E81624">
      <w:pPr>
        <w:rPr>
          <w:sz w:val="28"/>
          <w:szCs w:val="28"/>
        </w:rPr>
      </w:pPr>
      <w:r w:rsidRPr="00E81624">
        <w:rPr>
          <w:rFonts w:hint="eastAsia"/>
          <w:sz w:val="28"/>
          <w:szCs w:val="28"/>
        </w:rPr>
        <w:t xml:space="preserve">　　远离故土，一直萦绕在我心灵深处剪不断、理还乱的是那浓浓的乡土情结。多年来，我在城里工作，捉泥鳅宛如一坛后劲十足的陈年焖锅酒，韵味绵长，让我不饮自醉。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9B" w:rsidRDefault="00A6239B" w:rsidP="00B85A16">
      <w:r>
        <w:separator/>
      </w:r>
    </w:p>
  </w:endnote>
  <w:endnote w:type="continuationSeparator" w:id="1">
    <w:p w:rsidR="00A6239B" w:rsidRDefault="00A6239B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9B" w:rsidRDefault="00A6239B" w:rsidP="00B85A16">
      <w:r>
        <w:separator/>
      </w:r>
    </w:p>
  </w:footnote>
  <w:footnote w:type="continuationSeparator" w:id="1">
    <w:p w:rsidR="00A6239B" w:rsidRDefault="00A6239B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A5056"/>
    <w:rsid w:val="000B599B"/>
    <w:rsid w:val="00101F51"/>
    <w:rsid w:val="002B21BE"/>
    <w:rsid w:val="002E5637"/>
    <w:rsid w:val="00342B12"/>
    <w:rsid w:val="00353AD5"/>
    <w:rsid w:val="00390F5E"/>
    <w:rsid w:val="003A6A8D"/>
    <w:rsid w:val="003C15B1"/>
    <w:rsid w:val="0044766F"/>
    <w:rsid w:val="004C6028"/>
    <w:rsid w:val="004D3E34"/>
    <w:rsid w:val="00502CD5"/>
    <w:rsid w:val="00581AA0"/>
    <w:rsid w:val="005B65D7"/>
    <w:rsid w:val="00620743"/>
    <w:rsid w:val="006965BC"/>
    <w:rsid w:val="00697E60"/>
    <w:rsid w:val="007342CA"/>
    <w:rsid w:val="007A6D08"/>
    <w:rsid w:val="007B647C"/>
    <w:rsid w:val="007F0A35"/>
    <w:rsid w:val="00814B67"/>
    <w:rsid w:val="00884FFC"/>
    <w:rsid w:val="00972832"/>
    <w:rsid w:val="009D3AB0"/>
    <w:rsid w:val="009F7B47"/>
    <w:rsid w:val="00A05874"/>
    <w:rsid w:val="00A33243"/>
    <w:rsid w:val="00A53B9F"/>
    <w:rsid w:val="00A621DB"/>
    <w:rsid w:val="00A6239B"/>
    <w:rsid w:val="00AC096B"/>
    <w:rsid w:val="00AD29D0"/>
    <w:rsid w:val="00B15597"/>
    <w:rsid w:val="00B47F91"/>
    <w:rsid w:val="00B80FDC"/>
    <w:rsid w:val="00B85A16"/>
    <w:rsid w:val="00B86063"/>
    <w:rsid w:val="00BA2AF6"/>
    <w:rsid w:val="00BD32F8"/>
    <w:rsid w:val="00C53DB2"/>
    <w:rsid w:val="00C5675D"/>
    <w:rsid w:val="00C8285F"/>
    <w:rsid w:val="00D012CE"/>
    <w:rsid w:val="00D07FB5"/>
    <w:rsid w:val="00D1630E"/>
    <w:rsid w:val="00D360AD"/>
    <w:rsid w:val="00D53E26"/>
    <w:rsid w:val="00DC29FC"/>
    <w:rsid w:val="00DD67EE"/>
    <w:rsid w:val="00E602E7"/>
    <w:rsid w:val="00E64C22"/>
    <w:rsid w:val="00E81624"/>
    <w:rsid w:val="00E838A2"/>
    <w:rsid w:val="00EA7CEB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  <w:style w:type="paragraph" w:styleId="a5">
    <w:name w:val="Balloon Text"/>
    <w:basedOn w:val="a"/>
    <w:link w:val="Char1"/>
    <w:rsid w:val="00390F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2019-02-20T02:30:00Z</dcterms:created>
  <dcterms:modified xsi:type="dcterms:W3CDTF">2019-02-20T02:31:00Z</dcterms:modified>
</cp:coreProperties>
</file>