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E81624" w:rsidP="00A05874">
      <w:pPr>
        <w:spacing w:line="600" w:lineRule="auto"/>
        <w:jc w:val="center"/>
        <w:rPr>
          <w:b/>
          <w:sz w:val="36"/>
          <w:szCs w:val="36"/>
        </w:rPr>
      </w:pPr>
      <w:r w:rsidRPr="00E81624">
        <w:rPr>
          <w:rFonts w:hint="eastAsia"/>
          <w:b/>
          <w:sz w:val="36"/>
          <w:szCs w:val="36"/>
        </w:rPr>
        <w:t>忆梯田，最忆捉泥鳅的日子</w:t>
      </w:r>
    </w:p>
    <w:p w:rsidR="00C53DB2" w:rsidRDefault="00E81624" w:rsidP="00C53DB2">
      <w:pPr>
        <w:spacing w:line="360" w:lineRule="auto"/>
        <w:jc w:val="center"/>
        <w:rPr>
          <w:rFonts w:hint="eastAsia"/>
          <w:b/>
        </w:rPr>
      </w:pPr>
      <w:r w:rsidRPr="00E81624">
        <w:rPr>
          <w:rFonts w:hint="eastAsia"/>
          <w:b/>
        </w:rPr>
        <w:t>王桥银　文</w:t>
      </w:r>
      <w:r w:rsidRPr="00E81624">
        <w:rPr>
          <w:rFonts w:hint="eastAsia"/>
          <w:b/>
        </w:rPr>
        <w:t>/</w:t>
      </w:r>
      <w:r w:rsidRPr="00E81624">
        <w:rPr>
          <w:rFonts w:hint="eastAsia"/>
          <w:b/>
        </w:rPr>
        <w:t>图</w:t>
      </w:r>
    </w:p>
    <w:p w:rsidR="00DD67EE" w:rsidRDefault="00DD67EE" w:rsidP="00C53DB2">
      <w:pPr>
        <w:spacing w:line="360" w:lineRule="auto"/>
        <w:jc w:val="center"/>
        <w:rPr>
          <w:rFonts w:hint="eastAsia"/>
          <w:b/>
        </w:rPr>
      </w:pPr>
    </w:p>
    <w:p w:rsidR="00E81624" w:rsidRPr="002E5637" w:rsidRDefault="00E81624" w:rsidP="00C53DB2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4310" cy="309518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24" w:rsidRPr="00E81624" w:rsidRDefault="0007218A" w:rsidP="00E81624">
      <w:pPr>
        <w:rPr>
          <w:rFonts w:hint="eastAsia"/>
          <w:sz w:val="28"/>
          <w:szCs w:val="28"/>
        </w:rPr>
      </w:pPr>
      <w:r w:rsidRPr="0007218A">
        <w:rPr>
          <w:rFonts w:hint="eastAsia"/>
          <w:sz w:val="28"/>
          <w:szCs w:val="28"/>
        </w:rPr>
        <w:t xml:space="preserve">　　</w:t>
      </w:r>
      <w:r w:rsidR="00E81624" w:rsidRPr="00E81624">
        <w:rPr>
          <w:rFonts w:hint="eastAsia"/>
          <w:sz w:val="28"/>
          <w:szCs w:val="28"/>
        </w:rPr>
        <w:t>回忆与怀旧的界限有时很难分清。怀旧往往是对逝去岁月和事物的追溯和迷恋，回忆往往是对昔日生命轨迹、生活方式的反思和重塑。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在稻花飘香、稻花鱼味美的季节，翻阅脑海里童年往事的书籍，让我久久注目的章节很多，但是记忆中的春夜“扉页”，持着火把带上自制的鱼夹子去梯田里捉泥鳅，记忆最为犹新。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阳春三月，寨脚下的层层梯田水暖泥软，田里的泥鳅，一改冬天的慵懒，欢快地游动、觅食起来。当春风送暖，泥鳅们也就被人们惦记上了。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上山劳作的阿妈、阿姐、阿嫂、阿妹们，早早就留了心，将长在山上、长在田边地角、路边的蒿枝杆取回家，扎成一束一束的火把，放在屋前晒干。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lastRenderedPageBreak/>
        <w:t xml:space="preserve">　　夜幕降临，田里的泥鳅们吃饱喝足，舒舒服服地躺在平滑暖和的田泥上休憩。而这时候，大哥、二哥，堂兄、堂弟，表哥、表弟，加我们这些小屁孩们，成群结队，人人腰系一只装泥鳅的竹筒，左手举明晃晃的火把，右手拿夹取泥鳅的竹夹子，一路欢歌，一路笑语，直往梯田间走去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夜色下，窄小弯曲的田埂模模糊糊，走路却是健步如飞，如履平地。下了田，火把高举，仔细观察水面，一发现动静，便迅速插下张大了口的竹夹子，将泥鳅拦腰夹住，熟练地往腰间的竹筒里一扔。挺腰低腰，一夹一扔，直到竹筒里装满了泥鳅，才善罢甘休。</w:t>
      </w:r>
    </w:p>
    <w:p w:rsidR="00E81624" w:rsidRPr="00E81624" w:rsidRDefault="00E81624" w:rsidP="00E81624">
      <w:pPr>
        <w:rPr>
          <w:rFonts w:hint="eastAsia"/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一头笑嚷，一头上了田埂，又一路唱着笑着，打着火把，彼此呼唤，往家的方向走去。</w:t>
      </w:r>
    </w:p>
    <w:p w:rsidR="00814B67" w:rsidRPr="00101F51" w:rsidRDefault="00E81624" w:rsidP="00E81624">
      <w:pPr>
        <w:rPr>
          <w:sz w:val="28"/>
          <w:szCs w:val="28"/>
        </w:rPr>
      </w:pPr>
      <w:r w:rsidRPr="00E81624">
        <w:rPr>
          <w:rFonts w:hint="eastAsia"/>
          <w:sz w:val="28"/>
          <w:szCs w:val="28"/>
        </w:rPr>
        <w:t xml:space="preserve">　　远离故土，一直萦绕在我心灵深处剪不断、理还乱的是那浓浓的乡土情结。多年来，我在城里工作，捉泥鳅宛如一坛后劲十足的陈年焖锅酒，韵味绵长，让我不饮自醉。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9B" w:rsidRDefault="00A6239B" w:rsidP="00B85A16">
      <w:r>
        <w:separator/>
      </w:r>
    </w:p>
  </w:endnote>
  <w:endnote w:type="continuationSeparator" w:id="1">
    <w:p w:rsidR="00A6239B" w:rsidRDefault="00A6239B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9B" w:rsidRDefault="00A6239B" w:rsidP="00B85A16">
      <w:r>
        <w:separator/>
      </w:r>
    </w:p>
  </w:footnote>
  <w:footnote w:type="continuationSeparator" w:id="1">
    <w:p w:rsidR="00A6239B" w:rsidRDefault="00A6239B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3743E"/>
    <w:rsid w:val="0007218A"/>
    <w:rsid w:val="000A5056"/>
    <w:rsid w:val="000B599B"/>
    <w:rsid w:val="00101F51"/>
    <w:rsid w:val="002B21BE"/>
    <w:rsid w:val="002E5637"/>
    <w:rsid w:val="00342B12"/>
    <w:rsid w:val="00353AD5"/>
    <w:rsid w:val="00390F5E"/>
    <w:rsid w:val="003A6A8D"/>
    <w:rsid w:val="003C15B1"/>
    <w:rsid w:val="0044766F"/>
    <w:rsid w:val="004C6028"/>
    <w:rsid w:val="004D3E34"/>
    <w:rsid w:val="00502CD5"/>
    <w:rsid w:val="00581AA0"/>
    <w:rsid w:val="005B65D7"/>
    <w:rsid w:val="00620743"/>
    <w:rsid w:val="006965BC"/>
    <w:rsid w:val="00697E60"/>
    <w:rsid w:val="007342CA"/>
    <w:rsid w:val="007A6D08"/>
    <w:rsid w:val="007B647C"/>
    <w:rsid w:val="007F0A35"/>
    <w:rsid w:val="00814B67"/>
    <w:rsid w:val="00884FFC"/>
    <w:rsid w:val="00972832"/>
    <w:rsid w:val="009D3AB0"/>
    <w:rsid w:val="009F7B47"/>
    <w:rsid w:val="00A05874"/>
    <w:rsid w:val="00A33243"/>
    <w:rsid w:val="00A53B9F"/>
    <w:rsid w:val="00A621DB"/>
    <w:rsid w:val="00A6239B"/>
    <w:rsid w:val="00AC096B"/>
    <w:rsid w:val="00AD29D0"/>
    <w:rsid w:val="00B15597"/>
    <w:rsid w:val="00B47F91"/>
    <w:rsid w:val="00B80FDC"/>
    <w:rsid w:val="00B85A16"/>
    <w:rsid w:val="00B86063"/>
    <w:rsid w:val="00BA2AF6"/>
    <w:rsid w:val="00BD32F8"/>
    <w:rsid w:val="00C53DB2"/>
    <w:rsid w:val="00C5675D"/>
    <w:rsid w:val="00C8285F"/>
    <w:rsid w:val="00D012CE"/>
    <w:rsid w:val="00D07FB5"/>
    <w:rsid w:val="00D1630E"/>
    <w:rsid w:val="00D360AD"/>
    <w:rsid w:val="00D53E26"/>
    <w:rsid w:val="00DC29FC"/>
    <w:rsid w:val="00DD67EE"/>
    <w:rsid w:val="00E602E7"/>
    <w:rsid w:val="00E64C22"/>
    <w:rsid w:val="00E81624"/>
    <w:rsid w:val="00E838A2"/>
    <w:rsid w:val="00EA7CEB"/>
    <w:rsid w:val="00F50016"/>
    <w:rsid w:val="00F86D9A"/>
    <w:rsid w:val="00FA70AD"/>
    <w:rsid w:val="00FD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390F5E"/>
    <w:rPr>
      <w:sz w:val="18"/>
      <w:szCs w:val="18"/>
    </w:rPr>
  </w:style>
  <w:style w:type="character" w:customStyle="1" w:styleId="Char1">
    <w:name w:val="批注框文本 Char"/>
    <w:basedOn w:val="a0"/>
    <w:link w:val="a5"/>
    <w:rsid w:val="00390F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2019-02-20T02:30:00Z</dcterms:created>
  <dcterms:modified xsi:type="dcterms:W3CDTF">2019-02-20T02:31:00Z</dcterms:modified>
</cp:coreProperties>
</file>